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3A01" w14:textId="77777777" w:rsidR="00C658FB" w:rsidRDefault="00D131A0" w:rsidP="00D131A0">
      <w:pPr>
        <w:rPr>
          <w:sz w:val="36"/>
        </w:rPr>
        <w:sectPr w:rsidR="00C658FB" w:rsidSect="009A33A1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4E4C4955" wp14:editId="6B0B6A4E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636C6C5F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 w:rsidR="00954F1C">
        <w:rPr>
          <w:color w:val="231F20"/>
        </w:rPr>
        <w:t>22</w:t>
      </w:r>
      <w:r>
        <w:rPr>
          <w:color w:val="231F20"/>
        </w:rPr>
        <w:t>/202</w:t>
      </w:r>
      <w:r w:rsidR="00954F1C">
        <w:rPr>
          <w:color w:val="231F20"/>
        </w:rPr>
        <w:t>3</w:t>
      </w:r>
      <w:r>
        <w:rPr>
          <w:color w:val="231F20"/>
        </w:rPr>
        <w:t xml:space="preserve">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954F1C">
        <w:rPr>
          <w:b/>
          <w:color w:val="231F20"/>
        </w:rPr>
        <w:t>4</w:t>
      </w:r>
      <w:r>
        <w:rPr>
          <w:b/>
          <w:color w:val="231F20"/>
        </w:rPr>
        <w:t>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2752123F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645F15">
        <w:rPr>
          <w:color w:val="231F20"/>
        </w:rPr>
        <w:t>4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8241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 w:rsidSect="009A33A1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p w14:paraId="0264B48F" w14:textId="7D768B33" w:rsidR="00C658FB" w:rsidRDefault="00920B28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6EAE03C3" wp14:editId="26BB609F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36575749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2120138714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864935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33" style="position:absolute;margin-left:0;margin-top:14.7pt;width:557.05pt;height:61.2pt;z-index:-251658238;mso-wrap-distance-left:0;mso-wrap-distance-right:0;mso-position-horizontal-relative:page" coordsize="11141,1224" coordorigin=",294" o:spid="_x0000_s1026" w14:anchorId="6EAE0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">
                <v:rect id="docshape34" style="position:absolute;top:293;width:11141;height:1224;visibility:visible;mso-wrap-style:square;v-text-anchor:top" o:spid="_x0000_s1027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style="position:absolute;top:293;width:11141;height:122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">
                  <v:textbox inset="0,0,0,0">
                    <w:txbxContent>
                      <w:p w:rsidR="00C658FB" w:rsidRDefault="00D131A0" w14:paraId="746DDA52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 w14:paraId="355D7A58" w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 w:rsidTr="565C8906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 w:rsidTr="565C8906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2A65491C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954F1C">
              <w:rPr>
                <w:color w:val="231F20"/>
                <w:sz w:val="24"/>
              </w:rPr>
              <w:t>4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70F01E24" w:rsidR="00C658FB" w:rsidRDefault="22C9D7EC" w:rsidP="565C8906">
            <w:pPr>
              <w:pStyle w:val="TableParagraph"/>
              <w:spacing w:before="130"/>
              <w:ind w:left="46"/>
              <w:rPr>
                <w:sz w:val="24"/>
                <w:szCs w:val="24"/>
              </w:rPr>
            </w:pPr>
            <w:r w:rsidRPr="565C8906">
              <w:rPr>
                <w:sz w:val="24"/>
                <w:szCs w:val="24"/>
              </w:rPr>
              <w:t>80%</w:t>
            </w:r>
          </w:p>
        </w:tc>
      </w:tr>
      <w:tr w:rsidR="00C658FB" w14:paraId="46ACD619" w14:textId="77777777" w:rsidTr="565C8906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7EC7B52D" w:rsidR="00C658FB" w:rsidRDefault="3F40B8A8" w:rsidP="565C8906">
            <w:pPr>
              <w:pStyle w:val="TableParagraph"/>
              <w:spacing w:before="131"/>
              <w:ind w:left="42"/>
              <w:rPr>
                <w:sz w:val="24"/>
                <w:szCs w:val="24"/>
              </w:rPr>
            </w:pPr>
            <w:r w:rsidRPr="565C8906">
              <w:rPr>
                <w:sz w:val="24"/>
                <w:szCs w:val="24"/>
              </w:rPr>
              <w:t>80%</w:t>
            </w:r>
          </w:p>
        </w:tc>
      </w:tr>
      <w:tr w:rsidR="00C658FB" w14:paraId="6ACF4973" w14:textId="77777777" w:rsidTr="565C8906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1AB07F74" w:rsidR="00C658FB" w:rsidRDefault="07BB54EE" w:rsidP="565C8906">
            <w:pPr>
              <w:pStyle w:val="TableParagraph"/>
              <w:spacing w:before="41"/>
              <w:ind w:left="36"/>
              <w:rPr>
                <w:sz w:val="23"/>
                <w:szCs w:val="23"/>
              </w:rPr>
            </w:pPr>
            <w:r w:rsidRPr="565C8906">
              <w:rPr>
                <w:sz w:val="23"/>
                <w:szCs w:val="23"/>
              </w:rPr>
              <w:t>80%</w:t>
            </w:r>
          </w:p>
        </w:tc>
      </w:tr>
      <w:tr w:rsidR="00C658FB" w14:paraId="7821A8E9" w14:textId="77777777" w:rsidTr="565C8906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CDBF49B" w:rsidR="00C658FB" w:rsidRDefault="1D9DBB1C" w:rsidP="565C8906">
            <w:pPr>
              <w:pStyle w:val="TableParagraph"/>
              <w:spacing w:before="127"/>
              <w:ind w:left="43"/>
              <w:rPr>
                <w:sz w:val="24"/>
                <w:szCs w:val="24"/>
              </w:rPr>
            </w:pPr>
            <w:r w:rsidRPr="565C8906">
              <w:rPr>
                <w:sz w:val="24"/>
                <w:szCs w:val="24"/>
              </w:rPr>
              <w:t>Yes to close the gap for non-swimmers.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 w:rsidSect="009A33A1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50F797EF" w:rsidR="00C658FB" w:rsidRDefault="00920B28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7EA6682E">
                <wp:extent cx="7074535" cy="777240"/>
                <wp:effectExtent l="0" t="0" r="2540" b="3810"/>
                <wp:docPr id="99166580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03433816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13743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36" style="width:557.05pt;height:61.2pt;mso-position-horizontal-relative:char;mso-position-vertical-relative:line" coordsize="11141,1224" o:spid="_x0000_s1029" w14:anchorId="570F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">
                <v:rect id="docshape37" style="position:absolute;width:11141;height:1224;visibility:visible;mso-wrap-style:square;v-text-anchor:top" o:spid="_x0000_s1030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"/>
                <v:shape id="docshape38" style="position:absolute;width:11141;height:122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">
                  <v:textbox inset="0,0,0,0">
                    <w:txbxContent>
                      <w:p w:rsidR="00C658FB" w:rsidRDefault="00D131A0" w14:paraId="3F3D3394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 w14:paraId="29F09CFE" w14:textId="77777777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4450ADA2">
        <w:trPr>
          <w:trHeight w:val="383"/>
        </w:trPr>
        <w:tc>
          <w:tcPr>
            <w:tcW w:w="3720" w:type="dxa"/>
          </w:tcPr>
          <w:p w14:paraId="4D25D01E" w14:textId="159BA175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954F1C">
              <w:t>3</w:t>
            </w:r>
            <w:r>
              <w:t>/2</w:t>
            </w:r>
            <w:r w:rsidR="00954F1C">
              <w:t>4</w:t>
            </w:r>
          </w:p>
        </w:tc>
        <w:tc>
          <w:tcPr>
            <w:tcW w:w="3600" w:type="dxa"/>
          </w:tcPr>
          <w:p w14:paraId="3EADDAA7" w14:textId="1D098137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90325F">
              <w:rPr>
                <w:b/>
                <w:bCs/>
                <w:color w:val="231F20"/>
                <w:sz w:val="24"/>
                <w:szCs w:val="24"/>
              </w:rPr>
              <w:t>£</w:t>
            </w:r>
            <w:r w:rsidR="00A0562D">
              <w:rPr>
                <w:b/>
                <w:bCs/>
                <w:color w:val="231F20"/>
                <w:sz w:val="24"/>
                <w:szCs w:val="24"/>
              </w:rPr>
              <w:t>16890</w:t>
            </w:r>
          </w:p>
        </w:tc>
        <w:tc>
          <w:tcPr>
            <w:tcW w:w="4923" w:type="dxa"/>
            <w:gridSpan w:val="2"/>
          </w:tcPr>
          <w:p w14:paraId="2EAA04A6" w14:textId="7A4E0ECF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954F1C">
              <w:rPr>
                <w:b/>
                <w:bCs/>
                <w:color w:val="231F20"/>
                <w:sz w:val="24"/>
                <w:szCs w:val="24"/>
              </w:rPr>
              <w:t>1</w:t>
            </w:r>
            <w:r w:rsidR="00DD5964">
              <w:rPr>
                <w:b/>
                <w:bCs/>
                <w:color w:val="231F20"/>
                <w:sz w:val="24"/>
                <w:szCs w:val="24"/>
              </w:rPr>
              <w:t>8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</w:t>
            </w:r>
            <w:r w:rsidR="00DD5964">
              <w:rPr>
                <w:b/>
                <w:bCs/>
                <w:color w:val="231F20"/>
                <w:sz w:val="24"/>
                <w:szCs w:val="24"/>
              </w:rPr>
              <w:t>06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/202</w:t>
            </w:r>
            <w:r w:rsidR="00DD5964">
              <w:rPr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4450ADA2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4450ADA2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A9A2467" w:rsidR="00C658FB" w:rsidRDefault="00C658FB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14:paraId="148F46C7" w14:textId="77777777" w:rsidTr="4450ADA2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4450ADA2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1D41D9" w:rsidRPr="006A77A3" w14:paraId="0840A6B6" w14:textId="77777777" w:rsidTr="4450ADA2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DF27E9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565F8EC" w14:textId="37AFCE26" w:rsidR="00856AE5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Facilitate and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ngage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in daily active playtimes. </w:t>
            </w:r>
          </w:p>
          <w:p w14:paraId="3DCFA70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246E17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A5D58B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AC09175" w14:textId="68DC512C" w:rsidR="001D41D9" w:rsidRDefault="00856AE5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Increase a</w:t>
            </w:r>
            <w:r w:rsidR="006B5C19">
              <w:rPr>
                <w:rFonts w:asciiTheme="minorHAnsi" w:hAnsiTheme="minorHAnsi" w:cstheme="minorHAnsi"/>
                <w:color w:val="262626" w:themeColor="text1" w:themeTint="D9"/>
              </w:rPr>
              <w:t xml:space="preserve">ctivity and active encagement during breaks and lunch times by using Sports Leaders to set up and run </w:t>
            </w:r>
            <w:r w:rsidR="00A34FD7">
              <w:rPr>
                <w:rFonts w:asciiTheme="minorHAnsi" w:hAnsiTheme="minorHAnsi" w:cstheme="minorHAnsi"/>
                <w:color w:val="262626" w:themeColor="text1" w:themeTint="D9"/>
              </w:rPr>
              <w:t xml:space="preserve">a range of activies. </w:t>
            </w:r>
          </w:p>
          <w:p w14:paraId="505EA2F4" w14:textId="77777777" w:rsidR="00A34FD7" w:rsidRDefault="00A34FD7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E090B42" w14:textId="4D11063E" w:rsidR="00A34FD7" w:rsidRPr="00806633" w:rsidRDefault="00A34FD7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8992560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63B8E9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5DB2CD4" w14:textId="6A7961D2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Increase number of extracurricular activities available for students</w:t>
            </w:r>
            <w:r w:rsidR="004A5385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08C35D05" w14:textId="77777777" w:rsidR="0040204B" w:rsidRDefault="0040204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BCC956D" w14:textId="77777777" w:rsidR="0040204B" w:rsidRDefault="0040204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821C780" w14:textId="77777777" w:rsidR="0040204B" w:rsidRDefault="0040204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F35469F" w14:textId="77777777" w:rsidR="0040204B" w:rsidRDefault="0040204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2B362C4" w14:textId="6E612FAD" w:rsidR="001D41D9" w:rsidRPr="00240F31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85829B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944A25A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Playtime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quipment has been purchased so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have access to a range of different physical activities during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daily play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times. </w:t>
            </w:r>
          </w:p>
          <w:p w14:paraId="791526D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B80FA20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ports Leaders programme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continues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with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KS2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leading activities for all students during PE lessons and play times. </w:t>
            </w:r>
          </w:p>
          <w:p w14:paraId="6A58B5F1" w14:textId="77777777" w:rsidR="0050335B" w:rsidRDefault="0050335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B9CA60E" w14:textId="77777777" w:rsidR="0050335B" w:rsidRDefault="0050335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8B457A4" w14:textId="77777777" w:rsidR="0050335B" w:rsidRDefault="0050335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037D6D2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6E0DD9B" w14:textId="1758FD4C" w:rsidR="00A84427" w:rsidRPr="000D3178" w:rsidRDefault="001D41D9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Extra-curricular clubs are available for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all children.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These are led by external providers as well as class teachers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and PE specialist.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810B88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484AFEC" w14:textId="0CCF8F46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F6743F">
              <w:rPr>
                <w:rFonts w:asciiTheme="minorHAnsi" w:hAnsiTheme="minorHAnsi" w:cstheme="minorHAnsi"/>
                <w:color w:val="262626" w:themeColor="text1" w:themeTint="D9"/>
              </w:rPr>
              <w:t>£</w:t>
            </w:r>
            <w:r w:rsidR="00D80956">
              <w:rPr>
                <w:rFonts w:asciiTheme="minorHAnsi" w:hAnsiTheme="minorHAnsi" w:cstheme="minorHAnsi"/>
                <w:color w:val="262626" w:themeColor="text1" w:themeTint="D9"/>
              </w:rPr>
              <w:t>500</w:t>
            </w:r>
          </w:p>
          <w:p w14:paraId="615DBB49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3E6D574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997BF99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D9E1F1B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61C366E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F6743F">
              <w:rPr>
                <w:rFonts w:asciiTheme="minorHAnsi" w:hAnsiTheme="minorHAnsi" w:cstheme="minorHAnsi"/>
                <w:color w:val="262626" w:themeColor="text1" w:themeTint="D9"/>
              </w:rPr>
              <w:t>No cost</w:t>
            </w:r>
          </w:p>
          <w:p w14:paraId="3361222F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069213E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C2D1BE4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993E7E5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C65CE37" w14:textId="77777777" w:rsidR="0050335B" w:rsidRPr="00F6743F" w:rsidRDefault="0050335B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A3435E0" w14:textId="77777777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7DB8CB0" w14:textId="7AFFD73A" w:rsidR="001D41D9" w:rsidRPr="00F6743F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D3C949A" w14:textId="0CEEED3A" w:rsidR="009F2253" w:rsidRDefault="005A5896" w:rsidP="00C571BA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F6743F">
              <w:rPr>
                <w:rFonts w:asciiTheme="minorHAnsi" w:hAnsiTheme="minorHAnsi" w:cstheme="minorHAnsi"/>
                <w:color w:val="262626" w:themeColor="text1" w:themeTint="D9"/>
              </w:rPr>
              <w:t>£500</w:t>
            </w:r>
          </w:p>
          <w:p w14:paraId="2A49D0F1" w14:textId="77777777" w:rsidR="005A5896" w:rsidRDefault="005A5896" w:rsidP="00C571BA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1398E57" w14:textId="77777777" w:rsidR="005A5896" w:rsidRPr="00C571BA" w:rsidRDefault="005A5896" w:rsidP="00C571BA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748718A" w14:textId="77777777" w:rsidR="009F2253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3BA26C6F" w14:textId="02A42E82" w:rsidR="009F2253" w:rsidRPr="007F6E67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E4122">
              <w:rPr>
                <w:rFonts w:asciiTheme="minorHAnsi" w:hAnsiTheme="minorHAnsi" w:cstheme="minorHAnsi"/>
                <w:b/>
                <w:bCs/>
              </w:rPr>
              <w:t>Total:</w:t>
            </w:r>
            <w:r w:rsidR="00364C60">
              <w:rPr>
                <w:rFonts w:asciiTheme="minorHAnsi" w:hAnsiTheme="minorHAnsi" w:cstheme="minorHAnsi"/>
                <w:b/>
                <w:bCs/>
              </w:rPr>
              <w:t xml:space="preserve"> £</w:t>
            </w:r>
            <w:r w:rsidR="00D80956">
              <w:rPr>
                <w:rFonts w:asciiTheme="minorHAnsi" w:hAnsiTheme="minorHAnsi" w:cstheme="minorHAnsi"/>
                <w:b/>
                <w:bCs/>
              </w:rPr>
              <w:t>1000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ADE4A4" w14:textId="77777777" w:rsidR="00F6743F" w:rsidRPr="00806633" w:rsidRDefault="00F6743F" w:rsidP="00F6743F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>The new equipment has allowed lots children the ability to play and be active during playtimes.</w:t>
            </w:r>
          </w:p>
          <w:p w14:paraId="27292F5C" w14:textId="77777777" w:rsidR="00F6743F" w:rsidRPr="00806633" w:rsidRDefault="00F6743F" w:rsidP="00F6743F">
            <w:pPr>
              <w:pStyle w:val="TableParagraph"/>
              <w:ind w:left="0"/>
              <w:rPr>
                <w:color w:val="262626" w:themeColor="text1" w:themeTint="D9"/>
              </w:rPr>
            </w:pPr>
          </w:p>
          <w:p w14:paraId="720AB6B5" w14:textId="77777777" w:rsidR="00F6743F" w:rsidRPr="00806633" w:rsidRDefault="00F6743F" w:rsidP="00F6743F">
            <w:pPr>
              <w:pStyle w:val="TableParagraph"/>
              <w:ind w:left="0"/>
              <w:rPr>
                <w:color w:val="262626" w:themeColor="text1" w:themeTint="D9"/>
              </w:rPr>
            </w:pPr>
          </w:p>
          <w:p w14:paraId="2010393D" w14:textId="77777777" w:rsidR="00F6743F" w:rsidRPr="00806633" w:rsidRDefault="00F6743F" w:rsidP="00F6743F">
            <w:pPr>
              <w:pStyle w:val="TableParagraph"/>
              <w:ind w:left="0"/>
              <w:rPr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 xml:space="preserve">The Sports Leaders this year have all grown in confidence and have </w:t>
            </w:r>
          </w:p>
          <w:p w14:paraId="297099D3" w14:textId="77777777" w:rsidR="00F6743F" w:rsidRDefault="00F6743F" w:rsidP="00F6743F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>done a fantastic job in organising and running lots sporting activities.</w:t>
            </w:r>
          </w:p>
          <w:p w14:paraId="1CD6D872" w14:textId="77777777" w:rsidR="00F6743F" w:rsidRDefault="00F6743F" w:rsidP="00F6743F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</w:p>
          <w:p w14:paraId="4D679F03" w14:textId="77777777" w:rsidR="00F6743F" w:rsidRDefault="00F6743F" w:rsidP="00F6743F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</w:p>
          <w:p w14:paraId="667BB077" w14:textId="77777777" w:rsidR="00D80956" w:rsidRDefault="00D80956" w:rsidP="00F6743F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</w:p>
          <w:p w14:paraId="5FCA0420" w14:textId="77777777" w:rsidR="00F6743F" w:rsidRDefault="00F6743F" w:rsidP="00F674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40D1C9C" w14:textId="77777777" w:rsidR="00F6743F" w:rsidRDefault="00F6743F" w:rsidP="00F674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  <w:color w:val="262626" w:themeColor="text1" w:themeTint="D9"/>
              </w:rPr>
              <w:t>This year more children have been able to take part and be active in a wide variety of after school clubs.</w:t>
            </w:r>
          </w:p>
          <w:p w14:paraId="660F7678" w14:textId="77777777" w:rsidR="00F6743F" w:rsidRPr="00A53276" w:rsidRDefault="00F6743F" w:rsidP="00F6743F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4450ADA2">
              <w:rPr>
                <w:rFonts w:asciiTheme="minorHAnsi" w:hAnsiTheme="minorHAnsi" w:cstheme="minorBidi"/>
              </w:rPr>
              <w:t xml:space="preserve"> </w:t>
            </w:r>
          </w:p>
          <w:p w14:paraId="7A40C5B6" w14:textId="77777777" w:rsidR="00F6743F" w:rsidRPr="00A53276" w:rsidRDefault="00F6743F" w:rsidP="00F674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1EDDB71" w14:textId="77777777" w:rsidR="00F6743F" w:rsidRPr="00A53276" w:rsidRDefault="00F6743F" w:rsidP="00F674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D084F80" w14:textId="0E6A076E" w:rsidR="00F6743F" w:rsidRPr="00A53276" w:rsidRDefault="00F6743F" w:rsidP="00F6743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4DB2B87" w14:textId="37CB512D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6126B218" w14:textId="773FD043" w:rsidR="001D41D9" w:rsidRPr="003F2E31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165D15" w14:textId="77777777" w:rsidR="000E61A4" w:rsidRPr="00806633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Equipment shall be checked and replaced where needed ready for next year.</w:t>
            </w:r>
          </w:p>
          <w:p w14:paraId="34FDCDAD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7C83C52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7BEBA6E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new Sports Leaders team will be selected and then trained at the beginning of next year.</w:t>
            </w:r>
          </w:p>
          <w:p w14:paraId="5B02E0FB" w14:textId="77777777" w:rsidR="000E61A4" w:rsidRDefault="000E61A4" w:rsidP="000E61A4">
            <w:pPr>
              <w:pStyle w:val="TableParagraph"/>
              <w:ind w:left="0"/>
            </w:pPr>
          </w:p>
          <w:p w14:paraId="7AB3BDCA" w14:textId="77777777" w:rsidR="000E61A4" w:rsidRDefault="000E61A4" w:rsidP="000E61A4">
            <w:pPr>
              <w:pStyle w:val="TableParagraph"/>
              <w:ind w:left="0"/>
            </w:pPr>
          </w:p>
          <w:p w14:paraId="187DE0EA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D13B201" w14:textId="77777777" w:rsidR="00D80956" w:rsidRDefault="00D80956" w:rsidP="000E61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1B09BD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02A41C8" w14:textId="77777777" w:rsidR="000E61A4" w:rsidRDefault="000E61A4" w:rsidP="000E61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Extra curricular clubs will remain a big part of the school and the opportunities they give to all the children.</w:t>
            </w:r>
          </w:p>
          <w:p w14:paraId="7C57DD3C" w14:textId="1B323368" w:rsidR="001D41D9" w:rsidRDefault="001D41D9" w:rsidP="001D41D9">
            <w:pPr>
              <w:pStyle w:val="TableParagraph"/>
              <w:ind w:left="0"/>
            </w:pPr>
          </w:p>
          <w:p w14:paraId="248B1F68" w14:textId="4012FBC8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A2C726F" w14:textId="77777777" w:rsidR="00232308" w:rsidRDefault="002323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4450ADA2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4450ADA2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F1E326F" w:rsidR="00C658FB" w:rsidRPr="006A77A3" w:rsidRDefault="00C658FB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</w:p>
        </w:tc>
      </w:tr>
      <w:tr w:rsidR="00C658FB" w:rsidRPr="006A77A3" w14:paraId="1CECECD0" w14:textId="77777777" w:rsidTr="4450ADA2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4450ADA2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94365A" w:rsidRPr="006A77A3" w14:paraId="5E88C340" w14:textId="77777777" w:rsidTr="4450ADA2">
        <w:trPr>
          <w:trHeight w:val="1690"/>
        </w:trPr>
        <w:tc>
          <w:tcPr>
            <w:tcW w:w="3720" w:type="dxa"/>
          </w:tcPr>
          <w:p w14:paraId="1BDD6491" w14:textId="77777777" w:rsidR="0094365A" w:rsidRPr="00FC3E34" w:rsidRDefault="0094365A" w:rsidP="0094365A">
            <w:pPr>
              <w:widowControl/>
              <w:autoSpaceDE/>
              <w:autoSpaceDN/>
              <w:textAlignment w:val="baseline"/>
              <w:rPr>
                <w:rStyle w:val="eop"/>
                <w:color w:val="000000" w:themeColor="text1"/>
                <w:shd w:val="clear" w:color="auto" w:fill="FFFFFF"/>
              </w:rPr>
            </w:pPr>
          </w:p>
          <w:p w14:paraId="4A3C4E8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Specialist PE staff to raise profile of PE and school sport to drive forward improvement in the subject and whole school community. </w:t>
            </w:r>
          </w:p>
          <w:p w14:paraId="069D5BA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8EB7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1DB21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4622D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Use PE as a driver for improvements in student learning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behaviour.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9B3E0C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C24AF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C2D36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35D37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D5D8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FA0F3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 sense of community through participation in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local and wider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events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E2563AD" w14:textId="77777777" w:rsidR="0094365A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FE528B" w14:textId="77777777" w:rsidR="00981877" w:rsidRPr="00806633" w:rsidRDefault="00981877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6DC9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D34683" w14:textId="7205A04E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engagement of children and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quality of PE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using specialist resources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equipment.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364C60">
              <w:rPr>
                <w:rFonts w:asciiTheme="minorHAnsi" w:hAnsiTheme="minorHAnsi" w:cstheme="minorHAnsi"/>
                <w:color w:val="404040" w:themeColor="text1" w:themeTint="BF"/>
              </w:rPr>
              <w:t>This to include new gymnastics mats.</w:t>
            </w:r>
          </w:p>
          <w:p w14:paraId="1D44D2E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CF20E2" w14:textId="61B24540" w:rsidR="0094365A" w:rsidRPr="006A77A3" w:rsidRDefault="0094365A" w:rsidP="0094365A">
            <w:pPr>
              <w:widowControl/>
              <w:autoSpaceDE/>
              <w:autoSpaceDN/>
              <w:textAlignment w:val="baseline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600" w:type="dxa"/>
          </w:tcPr>
          <w:p w14:paraId="0EED496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264DB6" w14:textId="7C6ADA62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The school has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9F2253">
              <w:rPr>
                <w:rFonts w:asciiTheme="minorHAnsi" w:hAnsiTheme="minorHAnsi" w:cstheme="minorHAnsi"/>
                <w:color w:val="404040" w:themeColor="text1" w:themeTint="BF"/>
              </w:rPr>
              <w:t>employed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the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Link Academy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specialist PE teacher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to work will all children across the school.</w:t>
            </w:r>
          </w:p>
          <w:p w14:paraId="188026AC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58490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AE6CFB4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DD514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4DD6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rolling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curriculum and planning giv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staff the tools to improve the quality of teaching and learning through sport and physical activity. </w:t>
            </w:r>
          </w:p>
          <w:p w14:paraId="302E778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AB8DD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C71B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throughout the year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will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participate in trust-wide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partnership events and festivals.</w:t>
            </w:r>
          </w:p>
          <w:p w14:paraId="3453CE8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2604DB" w14:textId="77777777" w:rsidR="0094365A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C07A9B" w14:textId="77777777" w:rsidR="00981877" w:rsidRPr="00806633" w:rsidRDefault="00981877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4FEC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Purchase of specific PE equipment for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each activity included in the PE curriculum. </w:t>
            </w:r>
          </w:p>
          <w:p w14:paraId="2F2D3673" w14:textId="3EE7583C" w:rsidR="0094365A" w:rsidRPr="006A77A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6FB5EB84" w14:textId="77777777" w:rsidR="00BD5A3F" w:rsidRPr="003F2E31" w:rsidRDefault="0094365A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br/>
            </w:r>
            <w:r w:rsidR="00BD5A3F" w:rsidRPr="003F2E31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3119134D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064904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E2BE256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6ECD0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5752D9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124A50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B9C618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F2E31">
              <w:rPr>
                <w:rFonts w:asciiTheme="minorHAnsi" w:hAnsiTheme="minorHAnsi" w:cstheme="minorHAnsi"/>
                <w:color w:val="404040" w:themeColor="text1" w:themeTint="BF"/>
              </w:rPr>
              <w:t>No cost (provided by PE specialist – see KI3)</w:t>
            </w:r>
          </w:p>
          <w:p w14:paraId="35F130E8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EDF1E0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64DDB1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999570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06A93B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F2E31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2496F11C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AC8D3F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B38E10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7FA427" w14:textId="77777777" w:rsidR="00981877" w:rsidRPr="003F2E31" w:rsidRDefault="00981877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5DF665" w14:textId="77777777" w:rsidR="00BD5A3F" w:rsidRPr="003F2E31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C260D2" w14:textId="52B09F3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F2E31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D80956">
              <w:rPr>
                <w:rFonts w:asciiTheme="minorHAnsi" w:hAnsiTheme="minorHAnsi" w:cstheme="minorHAnsi"/>
                <w:color w:val="404040" w:themeColor="text1" w:themeTint="BF"/>
              </w:rPr>
              <w:t>1750</w:t>
            </w:r>
          </w:p>
          <w:p w14:paraId="55095A37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D6C89E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C84BA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9CC89D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C8D7DF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8EA407" w14:textId="79377F9C" w:rsidR="0094365A" w:rsidRPr="00D83537" w:rsidRDefault="00BD5A3F" w:rsidP="007E4122">
            <w:pPr>
              <w:pStyle w:val="TableParagraph"/>
              <w:ind w:left="0"/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 w:rsidR="00D80956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1750</w:t>
            </w:r>
          </w:p>
        </w:tc>
        <w:tc>
          <w:tcPr>
            <w:tcW w:w="3307" w:type="dxa"/>
          </w:tcPr>
          <w:p w14:paraId="6F496BBE" w14:textId="36BB5319" w:rsidR="0094365A" w:rsidRDefault="0094365A" w:rsidP="0094365A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14:paraId="37D1B843" w14:textId="77777777" w:rsidR="00FF4983" w:rsidRPr="0080663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Higher quality weekly PE lessons have increased children’s skills, confidence, and behaviour within PE and beyond.   </w:t>
            </w:r>
          </w:p>
          <w:p w14:paraId="0396AB79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63CFF39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758831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180560" w14:textId="77777777" w:rsidR="00FF4983" w:rsidRPr="0080663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Higher quality weekly PE lessons have increased children’s skills, confidence, and behaviour within PE and beyond.   </w:t>
            </w:r>
          </w:p>
          <w:p w14:paraId="0D92FB49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ABED6F7" w14:textId="77777777" w:rsidR="00FF4983" w:rsidRDefault="00FF4983" w:rsidP="00FF4983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6649AB74" w14:textId="77777777" w:rsidR="00FF4983" w:rsidRDefault="00FF4983" w:rsidP="00FF4983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3343664B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have benefited and had great experiences throughout the year which have improved the sense of community in the school.</w:t>
            </w:r>
          </w:p>
          <w:p w14:paraId="3BDF2F3A" w14:textId="77777777" w:rsidR="00981877" w:rsidRDefault="00981877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AFC071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Bidi"/>
                <w:color w:val="404040" w:themeColor="text1" w:themeTint="BF"/>
              </w:rPr>
            </w:pPr>
          </w:p>
          <w:p w14:paraId="2876691F" w14:textId="77777777" w:rsidR="00FF4983" w:rsidRDefault="00FF4983" w:rsidP="00FF498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The new PE equipment has allowed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for greater teaching and learning for all children in PE lessons. </w:t>
            </w:r>
          </w:p>
          <w:p w14:paraId="1F37A0F9" w14:textId="6D48B2CD" w:rsidR="0094365A" w:rsidRPr="006A77A3" w:rsidRDefault="0094365A" w:rsidP="0094365A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6E6687C3" w14:textId="0FB36903" w:rsidR="0094365A" w:rsidRPr="00AE520B" w:rsidRDefault="0094365A" w:rsidP="00AE520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F50D16F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PE specialist employment and work within the school shall continue next year.</w:t>
            </w:r>
          </w:p>
          <w:p w14:paraId="1A7F7528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BE2D3D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DA4F5B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2339DE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PE specialist employment and work within the school shall continue next year.</w:t>
            </w:r>
          </w:p>
          <w:p w14:paraId="546FAB06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00F9EB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80860F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E2AD14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0A3D78D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90F77D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will continue to take part in larger trust wide and partnership events to continue to develop the wider sense of community in the Trust.</w:t>
            </w:r>
          </w:p>
          <w:p w14:paraId="6C736A3F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Bidi"/>
                <w:color w:val="404040" w:themeColor="text1" w:themeTint="BF"/>
              </w:rPr>
            </w:pPr>
          </w:p>
          <w:p w14:paraId="22BFEC33" w14:textId="77777777" w:rsidR="00981877" w:rsidRDefault="00981877" w:rsidP="009818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New PE equipment will be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purchased when appropriate.</w:t>
            </w:r>
          </w:p>
          <w:p w14:paraId="342730D2" w14:textId="5BFD26EF" w:rsidR="0094365A" w:rsidRPr="006A77A3" w:rsidRDefault="0094365A" w:rsidP="009436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 w:rsidSect="009A33A1"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676B6688" w14:textId="77777777" w:rsidR="00843065" w:rsidRDefault="00843065"/>
    <w:p w14:paraId="105818B2" w14:textId="77777777" w:rsidR="00FB5708" w:rsidRDefault="00FB57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38430725" w:rsidR="00C658FB" w:rsidRPr="006A77A3" w:rsidRDefault="00C658FB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="00C658FB" w:rsidRPr="006A77A3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0387" w:rsidRPr="006A77A3" w14:paraId="662D384F" w14:textId="77777777">
        <w:trPr>
          <w:trHeight w:val="2049"/>
        </w:trPr>
        <w:tc>
          <w:tcPr>
            <w:tcW w:w="3758" w:type="dxa"/>
          </w:tcPr>
          <w:p w14:paraId="0E7DD7D0" w14:textId="77777777" w:rsidR="00AD0387" w:rsidRPr="0080663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CD0DE6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Regular professional development for all teaching staff, promoting higher quality teaching of PE. </w:t>
            </w:r>
          </w:p>
          <w:p w14:paraId="319AE109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B7DDC1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C2F38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0567A6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60A7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AC7C27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23C6D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905523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confidence and knowledge of teaching PE through the use of the PE curriculum and schemes of work.</w:t>
            </w:r>
          </w:p>
          <w:p w14:paraId="411F058B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E247990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7B2BD1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4CC8AB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knowledge and confidence in teaching specific PE sports and activities.</w:t>
            </w:r>
          </w:p>
          <w:p w14:paraId="52BB167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5ADFD3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498BC1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11B3FB" w14:textId="1A969A9A" w:rsidR="00AD0387" w:rsidRPr="006A77A3" w:rsidRDefault="00AD0387" w:rsidP="00AD0387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695C889C" w14:textId="77777777" w:rsidR="00AD0387" w:rsidRPr="0080663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F1A9EE" w14:textId="77777777" w:rsidR="00AD0387" w:rsidRPr="0080663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Employed school PE teacher to deliver regular training for staff. </w:t>
            </w:r>
          </w:p>
          <w:p w14:paraId="5B10E07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Class teachers work with PE specialist to assess students and have regular feedback about their own delivery of PE. </w:t>
            </w:r>
          </w:p>
          <w:p w14:paraId="317FCFE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57C43C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0FFA2E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FD7C0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8BA654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staff to utilise the provided PE planning and schemes of work to increase their knowledge and confidence in the subject. </w:t>
            </w:r>
          </w:p>
          <w:p w14:paraId="2378CE8B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989B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325329" w14:textId="4DA4B740" w:rsidR="00AD0387" w:rsidRPr="002111C3" w:rsidRDefault="00AD0387" w:rsidP="00AD0387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Termly organised bespoke PE delivery CPD made available to all staff.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Delivered by the Trust PE specialist team. </w:t>
            </w:r>
          </w:p>
        </w:tc>
        <w:tc>
          <w:tcPr>
            <w:tcW w:w="1663" w:type="dxa"/>
          </w:tcPr>
          <w:p w14:paraId="69D0C41E" w14:textId="77777777" w:rsidR="00AD0387" w:rsidRPr="0080663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00B01B" w14:textId="5F6BDCE0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C39CD">
              <w:rPr>
                <w:rFonts w:asciiTheme="minorHAnsi" w:hAnsiTheme="minorHAnsi" w:cstheme="minorHAnsi"/>
                <w:color w:val="404040" w:themeColor="text1" w:themeTint="BF"/>
              </w:rPr>
              <w:t>£5,004</w:t>
            </w:r>
          </w:p>
          <w:p w14:paraId="7A70C349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00D2A9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9E8312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17360A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80D1B6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F9EFD0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71B6FC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85B2C6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280583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68332D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C39CD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48803537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866016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21156B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344B3D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3754D4" w14:textId="77777777" w:rsidR="00AD0387" w:rsidRPr="00AC39CD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BE119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C39CD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B6DAF9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FB76F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0FF33E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F361C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AB103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231F20"/>
              </w:rPr>
            </w:pPr>
          </w:p>
          <w:p w14:paraId="54AD47D3" w14:textId="76E460F1" w:rsidR="00AD0387" w:rsidRPr="002111C3" w:rsidRDefault="00AD0387" w:rsidP="00AD0387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231F20"/>
              </w:rPr>
              <w:t>Total: £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>5,004</w:t>
            </w:r>
          </w:p>
        </w:tc>
        <w:tc>
          <w:tcPr>
            <w:tcW w:w="3423" w:type="dxa"/>
          </w:tcPr>
          <w:p w14:paraId="22B0A881" w14:textId="77777777" w:rsidR="00AD0387" w:rsidRPr="00AE520B" w:rsidRDefault="00AD0387" w:rsidP="00AD0387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3D113C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PE specialist and all teaching staff will continue to work closely together to improve staffs PE knowledge and confidence. </w:t>
            </w:r>
          </w:p>
          <w:p w14:paraId="37CB29BA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80C9306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5710779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3892E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69BCD4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07E0156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new PE rolling programme will continue to be taught next year.</w:t>
            </w:r>
          </w:p>
          <w:p w14:paraId="6D05FE6E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FEB906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0CE6C8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5FE6B0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5E0793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E55663E" w14:textId="0F132099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Termly CPD PE events to be scheduled in and run in</w:t>
            </w:r>
            <w:r w:rsidR="001A20F1">
              <w:rPr>
                <w:rFonts w:asciiTheme="minorHAnsi" w:hAnsiTheme="minorHAnsi" w:cstheme="minorHAnsi"/>
                <w:color w:val="404040" w:themeColor="text1" w:themeTint="BF"/>
              </w:rPr>
              <w:t>to next year,</w:t>
            </w:r>
          </w:p>
          <w:p w14:paraId="2D40628B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13874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AF785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6A95447" w14:textId="7C6E73B3" w:rsidR="00AD0387" w:rsidRPr="002111C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63A82593" w14:textId="77777777" w:rsidR="00AD0387" w:rsidRPr="0080663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4B66A4B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PE specialist and all teaching staff will continue to work closely together to improve staffs PE knowledge and confidence. </w:t>
            </w:r>
          </w:p>
          <w:p w14:paraId="25189CA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3FAC7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C7D7E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B272C4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AE9855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AE61E1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new PE rolling programme will continue to be taught next year.</w:t>
            </w:r>
          </w:p>
          <w:p w14:paraId="6BEDE2CE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022F299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C19180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F7C4FF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4D613F" w14:textId="246682AB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Termly CPD PE events to be scheduled in and run in</w:t>
            </w:r>
            <w:r w:rsidR="001A20F1">
              <w:rPr>
                <w:rFonts w:asciiTheme="minorHAnsi" w:hAnsiTheme="minorHAnsi" w:cstheme="minorHAnsi"/>
                <w:color w:val="404040" w:themeColor="text1" w:themeTint="BF"/>
              </w:rPr>
              <w:t xml:space="preserve">to next </w:t>
            </w:r>
            <w:r w:rsidR="001A20F1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year.</w:t>
            </w:r>
          </w:p>
          <w:p w14:paraId="4E989C55" w14:textId="77777777" w:rsidR="00AD0387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12ED79" w14:textId="4FB238AD" w:rsidR="00AD0387" w:rsidRPr="002111C3" w:rsidRDefault="00AD0387" w:rsidP="00AD038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</w:tc>
      </w:tr>
    </w:tbl>
    <w:p w14:paraId="70C51533" w14:textId="77777777" w:rsidR="00F23ECB" w:rsidRDefault="00F23ECB"/>
    <w:p w14:paraId="4DB85533" w14:textId="77777777" w:rsidR="00F23ECB" w:rsidRDefault="00F23ECB"/>
    <w:p w14:paraId="02D6752C" w14:textId="77777777" w:rsidR="00F23ECB" w:rsidRDefault="00F23EC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505DC42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783A" w:rsidRPr="006A77A3" w14:paraId="0AEF5F6C" w14:textId="77777777">
        <w:trPr>
          <w:trHeight w:val="2172"/>
        </w:trPr>
        <w:tc>
          <w:tcPr>
            <w:tcW w:w="3758" w:type="dxa"/>
          </w:tcPr>
          <w:p w14:paraId="1892271B" w14:textId="77777777" w:rsidR="00B1783A" w:rsidRPr="00806633" w:rsidRDefault="00B1783A" w:rsidP="00B1783A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F2F7D9" w14:textId="46E37EF3" w:rsidR="00B1783A" w:rsidRDefault="00B1783A" w:rsidP="00B1783A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children to be taught and experience a wide range of sports and activities during PE lesson. </w:t>
            </w:r>
          </w:p>
          <w:p w14:paraId="391B0CC9" w14:textId="77777777" w:rsidR="00B1783A" w:rsidRDefault="00B1783A" w:rsidP="00B1783A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48BBB" w14:textId="485A6DF5" w:rsidR="00B1783A" w:rsidRPr="00806633" w:rsidRDefault="00B1783A" w:rsidP="00B1783A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413916" w14:textId="0E250E96" w:rsidR="00B1783A" w:rsidRPr="00806633" w:rsidRDefault="00B1783A" w:rsidP="00B1783A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to experience a day trip out at an external adventure provider. Planned separate adventure trips for KS1 and 2.</w:t>
            </w:r>
          </w:p>
          <w:p w14:paraId="5E37C4A7" w14:textId="77777777" w:rsidR="00B1783A" w:rsidRDefault="00B1783A" w:rsidP="00B1783A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01555" w14:textId="77777777" w:rsidR="00B1783A" w:rsidRPr="00806633" w:rsidRDefault="00B1783A" w:rsidP="00B1783A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Transport to and from sporting events.</w:t>
            </w:r>
          </w:p>
          <w:p w14:paraId="2A248EA2" w14:textId="609686B5" w:rsidR="00B1783A" w:rsidRDefault="00B1783A" w:rsidP="00B1783A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00B7A76" w14:textId="77777777" w:rsidR="002F74CF" w:rsidRDefault="002F74CF" w:rsidP="00B1783A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781CF44" w14:textId="49F94F86" w:rsidR="00B1783A" w:rsidRDefault="00B1783A" w:rsidP="00B1783A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5F29B9" w14:textId="59996694" w:rsidR="00B1783A" w:rsidRPr="009256E1" w:rsidRDefault="00B1783A" w:rsidP="009256E1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Provide children the opportunity to experience a range of different activities during day visits or bringing in outside providers.</w:t>
            </w:r>
          </w:p>
        </w:tc>
        <w:tc>
          <w:tcPr>
            <w:tcW w:w="3458" w:type="dxa"/>
          </w:tcPr>
          <w:p w14:paraId="57D245BD" w14:textId="77777777" w:rsidR="00B1783A" w:rsidRDefault="00B1783A" w:rsidP="00B1783A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C47ACB5" w14:textId="37C8026D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Staff and PE specialist to deliver the rolling PE curriculum.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4B99583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E134AB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A64CDD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3727D7" w14:textId="3EAD3EE0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Organise and book day trips for different year groups and classes.</w:t>
            </w:r>
          </w:p>
          <w:p w14:paraId="3A60E207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26108CC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542F92" w14:textId="2C603E50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Book coaches to transport children to and from sporting events across the year.</w:t>
            </w:r>
          </w:p>
          <w:p w14:paraId="2AEB4F4D" w14:textId="77777777" w:rsidR="00B1783A" w:rsidRDefault="00B1783A" w:rsidP="00B1783A"/>
          <w:p w14:paraId="16FDDD4C" w14:textId="69002C16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Organise a range of experiences for children to take part in different activities. KS1 Gymnastics trip booked for winter term</w:t>
            </w:r>
            <w:r w:rsidR="001B0C7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20D04FD0" w14:textId="006E84DA" w:rsidR="00B1783A" w:rsidRPr="008024E6" w:rsidRDefault="00B1783A" w:rsidP="00B1783A"/>
        </w:tc>
        <w:tc>
          <w:tcPr>
            <w:tcW w:w="1663" w:type="dxa"/>
          </w:tcPr>
          <w:p w14:paraId="7AE226BB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4BDA8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D0387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1CBB42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48BC06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622558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3F81C6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627CD8" w14:textId="5CC2C704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D0387">
              <w:rPr>
                <w:rFonts w:asciiTheme="minorHAnsi" w:hAnsiTheme="minorHAnsi" w:cstheme="minorHAnsi"/>
                <w:color w:val="404040" w:themeColor="text1" w:themeTint="BF"/>
              </w:rPr>
              <w:t>£2000</w:t>
            </w:r>
          </w:p>
          <w:p w14:paraId="265C443C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28F8F1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685F12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E304D4" w14:textId="166CC8EC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D0387">
              <w:rPr>
                <w:rFonts w:asciiTheme="minorHAnsi" w:hAnsiTheme="minorHAnsi" w:cstheme="minorHAnsi"/>
                <w:color w:val="404040" w:themeColor="text1" w:themeTint="BF"/>
              </w:rPr>
              <w:t>£1500</w:t>
            </w:r>
          </w:p>
          <w:p w14:paraId="573CF33C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9F2066" w14:textId="536CACEB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328798" w14:textId="2C888BFD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6F447A" w14:textId="1A55ABE8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D0387">
              <w:rPr>
                <w:rFonts w:asciiTheme="minorHAnsi" w:hAnsiTheme="minorHAnsi" w:cstheme="minorHAnsi"/>
                <w:color w:val="404040" w:themeColor="text1" w:themeTint="BF"/>
              </w:rPr>
              <w:t>£1000</w:t>
            </w:r>
          </w:p>
          <w:p w14:paraId="7C0B391B" w14:textId="559ABE04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8728D" w14:textId="23CF4F8F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2BED99" w14:textId="7777777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AAD7FF" w14:textId="77777777" w:rsidR="00F11062" w:rsidRPr="00AD0387" w:rsidRDefault="00F1106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929B7A" w14:textId="52CB1BC7" w:rsidR="00B1783A" w:rsidRPr="00AD0387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AD038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 w:rsidR="00E8648E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</w:t>
            </w:r>
            <w:r w:rsidRPr="00AD0387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500</w:t>
            </w:r>
          </w:p>
        </w:tc>
        <w:tc>
          <w:tcPr>
            <w:tcW w:w="3423" w:type="dxa"/>
          </w:tcPr>
          <w:p w14:paraId="4B40F758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New rolling PE programme has allowed children to further cement their skills and knowledge of a wide range of activities. </w:t>
            </w:r>
          </w:p>
          <w:p w14:paraId="59F66851" w14:textId="77777777" w:rsidR="00F11062" w:rsidRDefault="00F1106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0A94B8" w14:textId="0DE8AED5" w:rsidR="00637532" w:rsidRDefault="0063753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This year the KS2 children all went to Haven Banks Actvity Centre and all KS1 children and reception children went to Clip and Climb</w:t>
            </w:r>
            <w:r w:rsidR="003B64C5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A4BF67A" w14:textId="77777777" w:rsidR="00637532" w:rsidRDefault="0063753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36C9A3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Transport has allowed children to access and experience multiple sporting events. </w:t>
            </w:r>
          </w:p>
          <w:p w14:paraId="41FD4FC1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E97A87" w14:textId="6519E2F4" w:rsidR="00B1783A" w:rsidRDefault="002F74CF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The KS1 and reception trip to Exeter Gymnastcis Centre was a huge success with </w:t>
            </w:r>
            <w:r w:rsidR="009256E1">
              <w:rPr>
                <w:rFonts w:asciiTheme="minorHAnsi" w:hAnsiTheme="minorHAnsi" w:cstheme="minorHAnsi"/>
                <w:color w:val="404040" w:themeColor="text1" w:themeTint="BF"/>
              </w:rPr>
              <w:t xml:space="preserve">the children getting to expeirence a wide range of activies </w:t>
            </w:r>
            <w:r w:rsidR="009256E1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with excellent coaching.</w:t>
            </w:r>
          </w:p>
          <w:p w14:paraId="3FF67BB9" w14:textId="524B654E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D638B02" w14:textId="7253F257" w:rsidR="00B1783A" w:rsidRPr="000B5F81" w:rsidRDefault="00B1783A" w:rsidP="00B1783A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</w:tcPr>
          <w:p w14:paraId="6DF5438B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The new rolling PE programme will continue to be taught.</w:t>
            </w:r>
          </w:p>
          <w:p w14:paraId="752D1571" w14:textId="77777777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5970E9B4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D8B899" w14:textId="77777777" w:rsidR="009230BB" w:rsidRDefault="009230BB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B652E21" w14:textId="61A1D2B3" w:rsidR="00637532" w:rsidRDefault="0063753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school and PE specialist will continue to look into and plan experiences for all the children next year.</w:t>
            </w:r>
          </w:p>
          <w:p w14:paraId="0924569C" w14:textId="77777777" w:rsidR="00637532" w:rsidRDefault="00637532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BC29586" w14:textId="77777777" w:rsidR="00B1783A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Coaches will continue to be used to transport children to sporting events</w:t>
            </w:r>
          </w:p>
          <w:p w14:paraId="75FC2FF5" w14:textId="2825640B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360E1C" w14:textId="57A43836" w:rsidR="00B1783A" w:rsidRDefault="006B3EB1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After t</w:t>
            </w:r>
            <w:r w:rsidR="00E03329">
              <w:rPr>
                <w:rFonts w:asciiTheme="minorHAnsi" w:hAnsiTheme="minorHAnsi" w:cstheme="minorHAnsi"/>
                <w:color w:val="404040" w:themeColor="text1" w:themeTint="BF"/>
              </w:rPr>
              <w:t>he success of the trip we shall look into rebooking for next year in the winter term</w:t>
            </w:r>
            <w:r w:rsidR="001B0C7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17C81341" w14:textId="067A0ED8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97583C" w14:textId="77777777" w:rsidR="00B1783A" w:rsidRPr="0080663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D8B6F2" w14:textId="5C48DF4E" w:rsidR="00B1783A" w:rsidRPr="006A77A3" w:rsidRDefault="00B1783A" w:rsidP="00B1783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2C6F4E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 w:rsidSect="009A33A1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4497D843" w:rsidR="00C658FB" w:rsidRPr="006A77A3" w:rsidRDefault="00C658FB" w:rsidP="00B85870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08A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B7513F" w14:textId="4D53F590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Offer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all children the chance to access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trust-wide competitions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events to compete.</w:t>
            </w:r>
          </w:p>
          <w:p w14:paraId="1C6FE1A1" w14:textId="604B0B12" w:rsidR="004308AB" w:rsidRPr="00806633" w:rsidRDefault="004308AB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7B15E9BB" w14:textId="77777777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475AF4A" w14:textId="77777777" w:rsidR="004308AB" w:rsidRPr="00806633" w:rsidRDefault="004308AB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806633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</w:t>
            </w:r>
            <w:r>
              <w:rPr>
                <w:rFonts w:asciiTheme="minorHAnsi" w:hAnsiTheme="minorHAnsi" w:cstheme="minorHAnsi"/>
                <w:lang w:val="en-US"/>
              </w:rPr>
              <w:t>to be competitive during PE lessons.</w:t>
            </w:r>
          </w:p>
          <w:p w14:paraId="541922E0" w14:textId="77777777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6F8ECB18" w14:textId="77777777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0CF0EAA5" w14:textId="77777777" w:rsidR="004308AB" w:rsidRDefault="004308AB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2E37D0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to be competitive during </w:t>
            </w:r>
            <w:r>
              <w:rPr>
                <w:rFonts w:asciiTheme="minorHAnsi" w:hAnsiTheme="minorHAnsi" w:cstheme="minorHAnsi"/>
                <w:lang w:val="en-US"/>
              </w:rPr>
              <w:t>after school clubs.</w:t>
            </w:r>
          </w:p>
          <w:p w14:paraId="4BB7BB28" w14:textId="77777777" w:rsidR="004308AB" w:rsidRDefault="004308AB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4A7D68CF" w14:textId="77777777" w:rsidR="00527121" w:rsidRDefault="00527121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58977669" w14:textId="77777777" w:rsidR="004308AB" w:rsidRPr="002E37D0" w:rsidRDefault="004308AB" w:rsidP="004308AB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5F1CE68C" w14:textId="02D0A823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lang w:val="en-US"/>
              </w:rPr>
              <w:t>Offer all children the chance to compete in a range of competitive sports and events</w:t>
            </w:r>
          </w:p>
          <w:p w14:paraId="110E24E4" w14:textId="77777777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DC1411" w14:textId="43144BC4" w:rsidR="004308AB" w:rsidRPr="00212E41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Throughout the year all children will have the opportunity to go and take part in Trust organised competitive events. Tag rugby Autumn term 1.   </w:t>
            </w:r>
          </w:p>
          <w:p w14:paraId="3028525D" w14:textId="77777777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14:paraId="5E859B18" w14:textId="3D238D99" w:rsidR="004308AB" w:rsidRDefault="004308AB" w:rsidP="004308AB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PE specialist to continue to teach a variety of competitive sports during PE lesson for all children. </w:t>
            </w:r>
          </w:p>
          <w:p w14:paraId="568B4DCD" w14:textId="77777777" w:rsidR="004308AB" w:rsidRDefault="004308AB" w:rsidP="004308AB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3DAE4B22" w14:textId="77777777" w:rsidR="004308AB" w:rsidRPr="00212E41" w:rsidRDefault="004308AB" w:rsidP="004308AB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1441A7B3" w14:textId="469BC6CD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>PE specialist to continue to teach a variety of competitive sports during KS1 and 2 after school clubs.</w:t>
            </w:r>
          </w:p>
          <w:p w14:paraId="260EBD47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3517DCE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5407C0" w14:textId="77777777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Continue to sign up and be a part of the Dartmoor Trust Schools Partnership. </w:t>
            </w:r>
          </w:p>
          <w:p w14:paraId="7C28CF6C" w14:textId="59600C70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305E8697" w14:textId="16BEFEAD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9230BB">
              <w:rPr>
                <w:rFonts w:asciiTheme="minorHAnsi" w:hAnsiTheme="minorHAnsi" w:cstheme="minorHAnsi"/>
              </w:rPr>
              <w:t>No cost</w:t>
            </w:r>
          </w:p>
          <w:p w14:paraId="539A652C" w14:textId="77777777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107208DD" w14:textId="77777777" w:rsidR="00EF05D2" w:rsidRDefault="00EF05D2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1C756CE" w14:textId="77777777" w:rsidR="00EF05D2" w:rsidRPr="009230BB" w:rsidRDefault="00EF05D2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ADD8E1C" w14:textId="77777777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9230BB">
              <w:rPr>
                <w:rFonts w:asciiTheme="minorHAnsi" w:hAnsiTheme="minorHAnsi" w:cstheme="minorHAnsi"/>
              </w:rPr>
              <w:t>No cost</w:t>
            </w:r>
          </w:p>
          <w:p w14:paraId="7E05E17E" w14:textId="77777777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139B3024" w14:textId="77777777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FE43F60" w14:textId="3BFFD57C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9230BB">
              <w:rPr>
                <w:rFonts w:asciiTheme="minorHAnsi" w:hAnsiTheme="minorHAnsi" w:cstheme="minorHAnsi"/>
              </w:rPr>
              <w:t>No cost</w:t>
            </w:r>
          </w:p>
          <w:p w14:paraId="36108A9C" w14:textId="77777777" w:rsidR="004308AB" w:rsidRPr="009230B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272AB011" w14:textId="77777777" w:rsidR="00527121" w:rsidRDefault="00527121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73D5A103" w14:textId="4330188D" w:rsidR="004308A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9230BB">
              <w:rPr>
                <w:rFonts w:asciiTheme="minorHAnsi" w:hAnsiTheme="minorHAnsi" w:cstheme="minorHAnsi"/>
              </w:rPr>
              <w:t>£2500</w:t>
            </w:r>
          </w:p>
          <w:p w14:paraId="37CA9D3D" w14:textId="77777777" w:rsidR="004308A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3A6397B4" w14:textId="77777777" w:rsidR="004308AB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4AA606A" w14:textId="7ACF98D9" w:rsidR="004308AB" w:rsidRPr="00EF2055" w:rsidRDefault="004308AB" w:rsidP="004308AB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 £2500</w:t>
            </w:r>
          </w:p>
        </w:tc>
        <w:tc>
          <w:tcPr>
            <w:tcW w:w="3423" w:type="dxa"/>
          </w:tcPr>
          <w:p w14:paraId="0BFC797C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CD3893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have had the great experience of taking part in competitive sporting events.</w:t>
            </w:r>
          </w:p>
          <w:p w14:paraId="3B387C4D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0571D7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ECECBE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across the school have benefitted from regular competitive sport being taught in PE lessons</w:t>
            </w:r>
          </w:p>
          <w:p w14:paraId="4443123C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C1F6B9A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C6FCAB0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have grown in confidence and knowledge in their ability to take part in competitive sports through PE lessons and after school clubs.</w:t>
            </w:r>
          </w:p>
          <w:p w14:paraId="27BF9050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B1026C0" w14:textId="15DD10B8" w:rsidR="004308AB" w:rsidRDefault="00527121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from across the </w:t>
            </w:r>
            <w:r w:rsidR="001A095C">
              <w:rPr>
                <w:rFonts w:asciiTheme="minorHAnsi" w:hAnsiTheme="minorHAnsi" w:cstheme="minorHAnsi"/>
              </w:rPr>
              <w:t xml:space="preserve">school have all had the oppunutnity to compete in events put </w:t>
            </w:r>
            <w:r w:rsidR="00FA3F92">
              <w:rPr>
                <w:rFonts w:asciiTheme="minorHAnsi" w:hAnsiTheme="minorHAnsi" w:cstheme="minorHAnsi"/>
              </w:rPr>
              <w:t xml:space="preserve">on the Partnership. </w:t>
            </w:r>
          </w:p>
          <w:p w14:paraId="574197DA" w14:textId="5D9A3994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35AB7DD9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F07CF78" w14:textId="6577F6D5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will continue to have the opportunity in 202</w:t>
            </w:r>
            <w:r w:rsidR="00EF05D2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/202</w:t>
            </w:r>
            <w:r w:rsidR="00EF05D2">
              <w:rPr>
                <w:rFonts w:asciiTheme="minorHAnsi" w:hAnsiTheme="minorHAnsi" w:cstheme="minorHAnsi"/>
                <w:color w:val="404040" w:themeColor="text1" w:themeTint="BF"/>
              </w:rPr>
              <w:t>5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to take part in trust wide competitive events. </w:t>
            </w:r>
          </w:p>
          <w:p w14:paraId="0349538E" w14:textId="77777777" w:rsidR="004308AB" w:rsidRPr="0080663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17170C" w14:textId="77777777" w:rsidR="004308AB" w:rsidRPr="0080663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Continue to teach a variety of competitive sports throughout the year. </w:t>
            </w:r>
          </w:p>
          <w:p w14:paraId="23DC0480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AA56483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0DD067" w14:textId="77777777" w:rsidR="004308AB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wide range of competitive sports will continue to be taught in PE lessons and after school clubs next year. </w:t>
            </w:r>
          </w:p>
          <w:p w14:paraId="43325171" w14:textId="77777777" w:rsidR="00FA3F92" w:rsidRDefault="00FA3F92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E227C6" w14:textId="2FD04B98" w:rsidR="00FA3F92" w:rsidRPr="00806633" w:rsidRDefault="00D31D65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Going forward continue to sign up and be apart of the </w:t>
            </w:r>
            <w:r w:rsidR="004961E7">
              <w:rPr>
                <w:rFonts w:asciiTheme="minorHAnsi" w:hAnsiTheme="minorHAnsi" w:cstheme="minorHAnsi"/>
              </w:rPr>
              <w:t xml:space="preserve">Dartmoor Trust Schools Partnership. </w:t>
            </w:r>
          </w:p>
          <w:p w14:paraId="0A6B5BC4" w14:textId="009FCD9E" w:rsidR="004308AB" w:rsidRPr="006A77A3" w:rsidRDefault="004308AB" w:rsidP="004308A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6BD472BE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Projected spend: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</w:t>
      </w:r>
      <w:r w:rsidR="00C56362">
        <w:rPr>
          <w:rFonts w:asciiTheme="minorHAnsi" w:hAnsiTheme="minorHAnsi" w:cstheme="minorHAnsi"/>
          <w:b/>
          <w:bCs/>
          <w:sz w:val="22"/>
          <w:szCs w:val="36"/>
        </w:rPr>
        <w:t>1</w:t>
      </w:r>
      <w:r w:rsidR="00E8648E">
        <w:rPr>
          <w:rFonts w:asciiTheme="minorHAnsi" w:hAnsiTheme="minorHAnsi" w:cstheme="minorHAnsi"/>
          <w:b/>
          <w:bCs/>
          <w:sz w:val="22"/>
          <w:szCs w:val="36"/>
        </w:rPr>
        <w:t>4</w:t>
      </w:r>
      <w:r w:rsidR="00744113">
        <w:rPr>
          <w:rFonts w:asciiTheme="minorHAnsi" w:hAnsiTheme="minorHAnsi" w:cstheme="minorHAnsi"/>
          <w:b/>
          <w:bCs/>
          <w:sz w:val="22"/>
          <w:szCs w:val="36"/>
        </w:rPr>
        <w:t>75</w:t>
      </w:r>
      <w:r w:rsidR="001B03A8">
        <w:rPr>
          <w:rFonts w:asciiTheme="minorHAnsi" w:hAnsiTheme="minorHAnsi" w:cstheme="minorHAnsi"/>
          <w:b/>
          <w:bCs/>
          <w:sz w:val="22"/>
          <w:szCs w:val="36"/>
        </w:rPr>
        <w:t>4</w:t>
      </w: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01D066A" w:rsidR="00C658FB" w:rsidRPr="006A77A3" w:rsidRDefault="00BD18A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Anne Pelosi</w:t>
            </w: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48BF682D" w14:textId="5BAD9E14" w:rsidR="00C658FB" w:rsidRPr="006A77A3" w:rsidRDefault="00BD18A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18/06/2024</w:t>
            </w: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29AA2DA" w:rsidR="00C658FB" w:rsidRPr="006A77A3" w:rsidRDefault="002640E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</w:t>
            </w:r>
            <w:r w:rsidR="00A57095">
              <w:rPr>
                <w:rFonts w:asciiTheme="minorHAnsi" w:hAnsiTheme="minorHAnsi" w:cstheme="minorHAnsi"/>
              </w:rPr>
              <w:t>uel</w:t>
            </w:r>
            <w:r>
              <w:rPr>
                <w:rFonts w:asciiTheme="minorHAnsi" w:hAnsiTheme="minorHAnsi" w:cstheme="minorHAnsi"/>
              </w:rPr>
              <w:t xml:space="preserve"> Luxa 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001C5B65" w:rsidR="00C658FB" w:rsidRPr="006A77A3" w:rsidRDefault="00ED013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18/06</w:t>
            </w:r>
            <w:r w:rsidR="00DD5964">
              <w:rPr>
                <w:rFonts w:asciiTheme="minorHAnsi" w:hAnsiTheme="minorHAnsi" w:cstheme="minorHAnsi"/>
              </w:rPr>
              <w:t>/24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365F" w14:textId="77777777" w:rsidR="004B7A34" w:rsidRDefault="004B7A34">
      <w:r>
        <w:separator/>
      </w:r>
    </w:p>
  </w:endnote>
  <w:endnote w:type="continuationSeparator" w:id="0">
    <w:p w14:paraId="5160CA38" w14:textId="77777777" w:rsidR="004B7A34" w:rsidRDefault="004B7A34">
      <w:r>
        <w:continuationSeparator/>
      </w:r>
    </w:p>
  </w:endnote>
  <w:endnote w:type="continuationNotice" w:id="1">
    <w:p w14:paraId="2A64CE22" w14:textId="77777777" w:rsidR="004B7A34" w:rsidRDefault="004B7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0C8AFF2C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B28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4404F07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70806837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812808989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09255671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docshapegroup22" style="position:absolute;margin-left:484.15pt;margin-top:563.8pt;width:30.55pt;height:14.95pt;z-index:-251658238;mso-position-horizontal-relative:page;mso-position-vertical-relative:page" coordsize="611,299" coordorigin="9683,11276" o:spid="_x0000_s1026" w14:anchorId="25A205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">
                <v:imagedata o:title="" r:id="rId6"/>
              </v:shape>
              <w10:wrap anchorx="page" anchory="page"/>
            </v:group>
          </w:pict>
        </mc:Fallback>
      </mc:AlternateContent>
    </w:r>
    <w:r w:rsidR="00920B28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1BCBB09C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30201905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653923845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6754108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docshapegroup25" style="position:absolute;margin-left:432.55pt;margin-top:566.1pt;width:40.85pt;height:10.25pt;z-index:-251658237;mso-position-horizontal-relative:page;mso-position-vertical-relative:page" coordsize="817,205" coordorigin="8651,11322" o:spid="_x0000_s1026" w14:anchorId="1281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pcCZg0AAJ8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">
                <v:imagedata o:title="" r:id="rId8"/>
              </v:shape>
              <w10:wrap anchorx="page" anchory="page"/>
            </v:group>
          </w:pict>
        </mc:Fallback>
      </mc:AlternateContent>
    </w:r>
    <w:r w:rsidR="00920B28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3E1E0D0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123318042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0A0E027">
              <v:stroke joinstyle="miter"/>
              <v:path gradientshapeok="t" o:connecttype="rect"/>
            </v:shapetype>
            <v:shape id="docshape28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>
              <v:textbox inset="0,0,0,0">
                <w:txbxContent>
                  <w:p w:rsidR="00C658FB" w:rsidRDefault="00D131A0" w14:paraId="5E46438F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B28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2D1A82B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581926635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docshape29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w14:anchorId="06C3E7FA">
              <v:textbox inset="0,0,0,0">
                <w:txbxContent>
                  <w:p w:rsidR="00C658FB" w:rsidRDefault="00D131A0" w14:paraId="6ED5FC89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142DF" w14:textId="77777777" w:rsidR="004B7A34" w:rsidRDefault="004B7A34">
      <w:r>
        <w:separator/>
      </w:r>
    </w:p>
  </w:footnote>
  <w:footnote w:type="continuationSeparator" w:id="0">
    <w:p w14:paraId="1A545F40" w14:textId="77777777" w:rsidR="004B7A34" w:rsidRDefault="004B7A34">
      <w:r>
        <w:continuationSeparator/>
      </w:r>
    </w:p>
  </w:footnote>
  <w:footnote w:type="continuationNotice" w:id="1">
    <w:p w14:paraId="1B9EA7B7" w14:textId="77777777" w:rsidR="004B7A34" w:rsidRDefault="004B7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572471">
    <w:abstractNumId w:val="2"/>
  </w:num>
  <w:num w:numId="2" w16cid:durableId="1509906441">
    <w:abstractNumId w:val="3"/>
  </w:num>
  <w:num w:numId="3" w16cid:durableId="753548066">
    <w:abstractNumId w:val="0"/>
  </w:num>
  <w:num w:numId="4" w16cid:durableId="9099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3733"/>
    <w:rsid w:val="00017028"/>
    <w:rsid w:val="000340C5"/>
    <w:rsid w:val="0003574A"/>
    <w:rsid w:val="000378D5"/>
    <w:rsid w:val="000440E4"/>
    <w:rsid w:val="000445CC"/>
    <w:rsid w:val="0004528B"/>
    <w:rsid w:val="00054C9A"/>
    <w:rsid w:val="00062510"/>
    <w:rsid w:val="000733D3"/>
    <w:rsid w:val="00077A0C"/>
    <w:rsid w:val="00093F97"/>
    <w:rsid w:val="000975D8"/>
    <w:rsid w:val="000A3A66"/>
    <w:rsid w:val="000B1615"/>
    <w:rsid w:val="000B1E71"/>
    <w:rsid w:val="000B5F81"/>
    <w:rsid w:val="000C1AF3"/>
    <w:rsid w:val="000D3178"/>
    <w:rsid w:val="000E1F89"/>
    <w:rsid w:val="000E61A4"/>
    <w:rsid w:val="000F51C8"/>
    <w:rsid w:val="00143B21"/>
    <w:rsid w:val="00165EEF"/>
    <w:rsid w:val="00166BEA"/>
    <w:rsid w:val="00170FC4"/>
    <w:rsid w:val="001758F9"/>
    <w:rsid w:val="00184F01"/>
    <w:rsid w:val="0019632B"/>
    <w:rsid w:val="001A095C"/>
    <w:rsid w:val="001A20F1"/>
    <w:rsid w:val="001B03A8"/>
    <w:rsid w:val="001B0C7B"/>
    <w:rsid w:val="001C63FF"/>
    <w:rsid w:val="001D3CA2"/>
    <w:rsid w:val="001D41D9"/>
    <w:rsid w:val="001E2908"/>
    <w:rsid w:val="001E2D05"/>
    <w:rsid w:val="001E37CF"/>
    <w:rsid w:val="001E574F"/>
    <w:rsid w:val="001F33C8"/>
    <w:rsid w:val="001F751D"/>
    <w:rsid w:val="002054B0"/>
    <w:rsid w:val="002111C3"/>
    <w:rsid w:val="00211665"/>
    <w:rsid w:val="00212E41"/>
    <w:rsid w:val="00232308"/>
    <w:rsid w:val="00236CBC"/>
    <w:rsid w:val="00240F31"/>
    <w:rsid w:val="0024180C"/>
    <w:rsid w:val="00242036"/>
    <w:rsid w:val="00256A00"/>
    <w:rsid w:val="002640EA"/>
    <w:rsid w:val="00264B8C"/>
    <w:rsid w:val="00265EC2"/>
    <w:rsid w:val="00266466"/>
    <w:rsid w:val="002913CD"/>
    <w:rsid w:val="002953E8"/>
    <w:rsid w:val="002B27E0"/>
    <w:rsid w:val="002B4C6C"/>
    <w:rsid w:val="002C63A7"/>
    <w:rsid w:val="002D1AA3"/>
    <w:rsid w:val="002E5586"/>
    <w:rsid w:val="002F09E5"/>
    <w:rsid w:val="002F43FB"/>
    <w:rsid w:val="002F74CF"/>
    <w:rsid w:val="002F79D0"/>
    <w:rsid w:val="00313BE9"/>
    <w:rsid w:val="00313EBC"/>
    <w:rsid w:val="003338AD"/>
    <w:rsid w:val="003403C2"/>
    <w:rsid w:val="00355D8C"/>
    <w:rsid w:val="00364C60"/>
    <w:rsid w:val="00370E36"/>
    <w:rsid w:val="003757BB"/>
    <w:rsid w:val="00383A6A"/>
    <w:rsid w:val="00386FAC"/>
    <w:rsid w:val="00390672"/>
    <w:rsid w:val="00390C2B"/>
    <w:rsid w:val="003910AD"/>
    <w:rsid w:val="003A37BE"/>
    <w:rsid w:val="003B145A"/>
    <w:rsid w:val="003B402A"/>
    <w:rsid w:val="003B64C5"/>
    <w:rsid w:val="003D0C1E"/>
    <w:rsid w:val="003E11F8"/>
    <w:rsid w:val="003F2E31"/>
    <w:rsid w:val="003F36D1"/>
    <w:rsid w:val="00400811"/>
    <w:rsid w:val="0040204B"/>
    <w:rsid w:val="00403320"/>
    <w:rsid w:val="004308AB"/>
    <w:rsid w:val="004351FC"/>
    <w:rsid w:val="00446464"/>
    <w:rsid w:val="00490128"/>
    <w:rsid w:val="00490AA8"/>
    <w:rsid w:val="004961E7"/>
    <w:rsid w:val="004A5385"/>
    <w:rsid w:val="004B7A34"/>
    <w:rsid w:val="004D5C95"/>
    <w:rsid w:val="004F0E67"/>
    <w:rsid w:val="004F13D3"/>
    <w:rsid w:val="004F5DB4"/>
    <w:rsid w:val="0050335B"/>
    <w:rsid w:val="00503ABC"/>
    <w:rsid w:val="00527121"/>
    <w:rsid w:val="00537C7A"/>
    <w:rsid w:val="0056091B"/>
    <w:rsid w:val="00562408"/>
    <w:rsid w:val="00566569"/>
    <w:rsid w:val="00586BA7"/>
    <w:rsid w:val="005904B9"/>
    <w:rsid w:val="00591DAE"/>
    <w:rsid w:val="00594E7F"/>
    <w:rsid w:val="005A1C0C"/>
    <w:rsid w:val="005A3EF3"/>
    <w:rsid w:val="005A5896"/>
    <w:rsid w:val="005B615B"/>
    <w:rsid w:val="005C035D"/>
    <w:rsid w:val="005D1E86"/>
    <w:rsid w:val="005D67C6"/>
    <w:rsid w:val="00612A78"/>
    <w:rsid w:val="0062178C"/>
    <w:rsid w:val="00634D7A"/>
    <w:rsid w:val="00637532"/>
    <w:rsid w:val="00645F15"/>
    <w:rsid w:val="00647B3F"/>
    <w:rsid w:val="006512A0"/>
    <w:rsid w:val="006535E0"/>
    <w:rsid w:val="00661E19"/>
    <w:rsid w:val="00662619"/>
    <w:rsid w:val="0066331E"/>
    <w:rsid w:val="00664688"/>
    <w:rsid w:val="00675AF7"/>
    <w:rsid w:val="0069744F"/>
    <w:rsid w:val="006979AD"/>
    <w:rsid w:val="006A1DA6"/>
    <w:rsid w:val="006A1E9F"/>
    <w:rsid w:val="006A77A3"/>
    <w:rsid w:val="006B3EB1"/>
    <w:rsid w:val="006B5C19"/>
    <w:rsid w:val="006C20D3"/>
    <w:rsid w:val="006C78CB"/>
    <w:rsid w:val="006D12FA"/>
    <w:rsid w:val="006E284C"/>
    <w:rsid w:val="006E451C"/>
    <w:rsid w:val="006F7948"/>
    <w:rsid w:val="00710695"/>
    <w:rsid w:val="00715220"/>
    <w:rsid w:val="00730CA4"/>
    <w:rsid w:val="0074114F"/>
    <w:rsid w:val="00744113"/>
    <w:rsid w:val="007506CC"/>
    <w:rsid w:val="00751F7A"/>
    <w:rsid w:val="007544DA"/>
    <w:rsid w:val="00770371"/>
    <w:rsid w:val="007861AB"/>
    <w:rsid w:val="007B4D37"/>
    <w:rsid w:val="007B55A3"/>
    <w:rsid w:val="007C6DF3"/>
    <w:rsid w:val="007D0F7F"/>
    <w:rsid w:val="007D25EE"/>
    <w:rsid w:val="007D3782"/>
    <w:rsid w:val="007E261C"/>
    <w:rsid w:val="007E4122"/>
    <w:rsid w:val="007F2AA0"/>
    <w:rsid w:val="007F6E67"/>
    <w:rsid w:val="008024E6"/>
    <w:rsid w:val="00837E09"/>
    <w:rsid w:val="00843065"/>
    <w:rsid w:val="00844CEA"/>
    <w:rsid w:val="00856AE5"/>
    <w:rsid w:val="00860B1C"/>
    <w:rsid w:val="00862B27"/>
    <w:rsid w:val="00870EC6"/>
    <w:rsid w:val="0089000C"/>
    <w:rsid w:val="008945E2"/>
    <w:rsid w:val="008A3400"/>
    <w:rsid w:val="008C1A38"/>
    <w:rsid w:val="0090325F"/>
    <w:rsid w:val="00911CBF"/>
    <w:rsid w:val="00920B28"/>
    <w:rsid w:val="009230BB"/>
    <w:rsid w:val="009256E1"/>
    <w:rsid w:val="0094365A"/>
    <w:rsid w:val="00954F1C"/>
    <w:rsid w:val="009573BC"/>
    <w:rsid w:val="00973720"/>
    <w:rsid w:val="0097430B"/>
    <w:rsid w:val="00981877"/>
    <w:rsid w:val="009A33A1"/>
    <w:rsid w:val="009A7746"/>
    <w:rsid w:val="009B491E"/>
    <w:rsid w:val="009D7E4B"/>
    <w:rsid w:val="009F1CAD"/>
    <w:rsid w:val="009F2253"/>
    <w:rsid w:val="00A036E9"/>
    <w:rsid w:val="00A0562D"/>
    <w:rsid w:val="00A11F9A"/>
    <w:rsid w:val="00A34FD7"/>
    <w:rsid w:val="00A53276"/>
    <w:rsid w:val="00A57095"/>
    <w:rsid w:val="00A6143E"/>
    <w:rsid w:val="00A778D0"/>
    <w:rsid w:val="00A8212F"/>
    <w:rsid w:val="00A84427"/>
    <w:rsid w:val="00A86A58"/>
    <w:rsid w:val="00A87443"/>
    <w:rsid w:val="00A87A7E"/>
    <w:rsid w:val="00A95658"/>
    <w:rsid w:val="00AA3E47"/>
    <w:rsid w:val="00AA55D7"/>
    <w:rsid w:val="00AA6D8E"/>
    <w:rsid w:val="00AB0EC9"/>
    <w:rsid w:val="00AB4997"/>
    <w:rsid w:val="00AB6C19"/>
    <w:rsid w:val="00AC39CD"/>
    <w:rsid w:val="00AC5839"/>
    <w:rsid w:val="00AD0387"/>
    <w:rsid w:val="00AD20FE"/>
    <w:rsid w:val="00AE2873"/>
    <w:rsid w:val="00AE520B"/>
    <w:rsid w:val="00AF2668"/>
    <w:rsid w:val="00B03EB6"/>
    <w:rsid w:val="00B1783A"/>
    <w:rsid w:val="00B271A5"/>
    <w:rsid w:val="00B31914"/>
    <w:rsid w:val="00B35076"/>
    <w:rsid w:val="00B42212"/>
    <w:rsid w:val="00B43F78"/>
    <w:rsid w:val="00B512B2"/>
    <w:rsid w:val="00B71318"/>
    <w:rsid w:val="00B83C5D"/>
    <w:rsid w:val="00B8449C"/>
    <w:rsid w:val="00B8451D"/>
    <w:rsid w:val="00B85870"/>
    <w:rsid w:val="00B936E8"/>
    <w:rsid w:val="00B94FDD"/>
    <w:rsid w:val="00B9665C"/>
    <w:rsid w:val="00BC54B9"/>
    <w:rsid w:val="00BD18A7"/>
    <w:rsid w:val="00BD5A3F"/>
    <w:rsid w:val="00BE6EAF"/>
    <w:rsid w:val="00C0574E"/>
    <w:rsid w:val="00C07090"/>
    <w:rsid w:val="00C2656E"/>
    <w:rsid w:val="00C2758A"/>
    <w:rsid w:val="00C43C2B"/>
    <w:rsid w:val="00C44242"/>
    <w:rsid w:val="00C46CFF"/>
    <w:rsid w:val="00C56362"/>
    <w:rsid w:val="00C571BA"/>
    <w:rsid w:val="00C62ACF"/>
    <w:rsid w:val="00C658FB"/>
    <w:rsid w:val="00C82E52"/>
    <w:rsid w:val="00C97783"/>
    <w:rsid w:val="00CC1B01"/>
    <w:rsid w:val="00CC4719"/>
    <w:rsid w:val="00CD3150"/>
    <w:rsid w:val="00CE52E3"/>
    <w:rsid w:val="00CF731E"/>
    <w:rsid w:val="00D05391"/>
    <w:rsid w:val="00D131A0"/>
    <w:rsid w:val="00D2008E"/>
    <w:rsid w:val="00D2769B"/>
    <w:rsid w:val="00D27B0B"/>
    <w:rsid w:val="00D31D65"/>
    <w:rsid w:val="00D32CE2"/>
    <w:rsid w:val="00D80956"/>
    <w:rsid w:val="00D83537"/>
    <w:rsid w:val="00D85041"/>
    <w:rsid w:val="00D8632B"/>
    <w:rsid w:val="00DD03E5"/>
    <w:rsid w:val="00DD4072"/>
    <w:rsid w:val="00DD5964"/>
    <w:rsid w:val="00DE651F"/>
    <w:rsid w:val="00E03329"/>
    <w:rsid w:val="00E11C73"/>
    <w:rsid w:val="00E25F41"/>
    <w:rsid w:val="00E375A5"/>
    <w:rsid w:val="00E47B51"/>
    <w:rsid w:val="00E659C0"/>
    <w:rsid w:val="00E77ED6"/>
    <w:rsid w:val="00E8648E"/>
    <w:rsid w:val="00EA6182"/>
    <w:rsid w:val="00EC2A82"/>
    <w:rsid w:val="00EC7892"/>
    <w:rsid w:val="00ED013D"/>
    <w:rsid w:val="00ED2C48"/>
    <w:rsid w:val="00ED584D"/>
    <w:rsid w:val="00ED5955"/>
    <w:rsid w:val="00EF05D2"/>
    <w:rsid w:val="00EF2055"/>
    <w:rsid w:val="00F11062"/>
    <w:rsid w:val="00F164FE"/>
    <w:rsid w:val="00F22D14"/>
    <w:rsid w:val="00F23ECB"/>
    <w:rsid w:val="00F2CD77"/>
    <w:rsid w:val="00F35D2E"/>
    <w:rsid w:val="00F54D57"/>
    <w:rsid w:val="00F57787"/>
    <w:rsid w:val="00F6069E"/>
    <w:rsid w:val="00F6690B"/>
    <w:rsid w:val="00F66E7C"/>
    <w:rsid w:val="00F6743F"/>
    <w:rsid w:val="00F67B3B"/>
    <w:rsid w:val="00F927CB"/>
    <w:rsid w:val="00FA2291"/>
    <w:rsid w:val="00FA2503"/>
    <w:rsid w:val="00FA3F92"/>
    <w:rsid w:val="00FA4A78"/>
    <w:rsid w:val="00FB5708"/>
    <w:rsid w:val="00FC3E34"/>
    <w:rsid w:val="00FC6E5A"/>
    <w:rsid w:val="00FD5837"/>
    <w:rsid w:val="00FD730C"/>
    <w:rsid w:val="00FE4567"/>
    <w:rsid w:val="00FF4983"/>
    <w:rsid w:val="00FF75F1"/>
    <w:rsid w:val="03A93BE8"/>
    <w:rsid w:val="07BB54EE"/>
    <w:rsid w:val="08A89718"/>
    <w:rsid w:val="0DDDAB7E"/>
    <w:rsid w:val="1060E3D3"/>
    <w:rsid w:val="19096242"/>
    <w:rsid w:val="1BBB4DDD"/>
    <w:rsid w:val="1D263E7E"/>
    <w:rsid w:val="1D9DBB1C"/>
    <w:rsid w:val="1EC20EDF"/>
    <w:rsid w:val="1F7209D3"/>
    <w:rsid w:val="22C9D7EC"/>
    <w:rsid w:val="2A41C65E"/>
    <w:rsid w:val="2AFBE615"/>
    <w:rsid w:val="2B891C68"/>
    <w:rsid w:val="36D209B7"/>
    <w:rsid w:val="3F40B8A8"/>
    <w:rsid w:val="4450ADA2"/>
    <w:rsid w:val="4E1B826A"/>
    <w:rsid w:val="53EBDB13"/>
    <w:rsid w:val="55F79F97"/>
    <w:rsid w:val="565C8906"/>
    <w:rsid w:val="6737AB22"/>
    <w:rsid w:val="679D443B"/>
    <w:rsid w:val="6879051D"/>
    <w:rsid w:val="6DC4A8A9"/>
    <w:rsid w:val="6E4D1658"/>
    <w:rsid w:val="714364DB"/>
    <w:rsid w:val="785BD4DA"/>
    <w:rsid w:val="7A848D80"/>
    <w:rsid w:val="7D4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18852C60-67F5-4A7F-99D9-CFD98DD2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B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8" ma:contentTypeDescription="Create a new document." ma:contentTypeScope="" ma:versionID="eaae92069822610e445891fef826b9ba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2c4d974c3c72ab40c2b7403ee9691bf6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  <SharedWithUsers xmlns="0f48dc19-9252-4d75-936d-09e55bb25cf7">
      <UserInfo>
        <DisplayName>Anne Pelosi</DisplayName>
        <AccountId>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191BC8-2C02-48DC-B5D3-234461D4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44C41-1F35-4C15-A457-3502C3A5B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76ECA-1235-443D-83BB-2774BA9B78E1}">
  <ds:schemaRefs>
    <ds:schemaRef ds:uri="http://schemas.microsoft.com/office/2006/metadata/properties"/>
    <ds:schemaRef ds:uri="http://schemas.microsoft.com/office/infopath/2007/PartnerControls"/>
    <ds:schemaRef ds:uri="0f48dc19-9252-4d75-936d-09e55bb25cf7"/>
    <ds:schemaRef ds:uri="607fe933-ef79-4e5f-9806-e00227289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Anne Pelosi</cp:lastModifiedBy>
  <cp:revision>3</cp:revision>
  <dcterms:created xsi:type="dcterms:W3CDTF">2024-10-01T13:56:00Z</dcterms:created>
  <dcterms:modified xsi:type="dcterms:W3CDTF">2024-10-01T13:57:00Z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  <property fmtid="{D5CDD505-2E9C-101B-9397-08002B2CF9AE}" pid="6" name="Order">
    <vt:r8>10500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