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62CB" w14:textId="02E511B6" w:rsidR="00496A53" w:rsidRDefault="00272188" w:rsidP="00496A53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141DE8" wp14:editId="505233B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3980" cy="670560"/>
            <wp:effectExtent l="0" t="0" r="7620" b="0"/>
            <wp:wrapTight wrapText="bothSides">
              <wp:wrapPolygon edited="0">
                <wp:start x="0" y="0"/>
                <wp:lineTo x="0" y="20864"/>
                <wp:lineTo x="21419" y="20864"/>
                <wp:lineTo x="21419" y="0"/>
                <wp:lineTo x="0" y="0"/>
              </wp:wrapPolygon>
            </wp:wrapTight>
            <wp:docPr id="6" name="Picture 6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B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B1BD64" wp14:editId="05C0CBAC">
            <wp:simplePos x="0" y="0"/>
            <wp:positionH relativeFrom="margin">
              <wp:posOffset>30480</wp:posOffset>
            </wp:positionH>
            <wp:positionV relativeFrom="paragraph">
              <wp:posOffset>0</wp:posOffset>
            </wp:positionV>
            <wp:extent cx="9220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ight>
            <wp:docPr id="33" name="Picture 3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6A53" w:rsidRPr="00496A53">
        <w:rPr>
          <w:sz w:val="28"/>
          <w:szCs w:val="28"/>
          <w:u w:val="single"/>
        </w:rPr>
        <w:t>Otterton</w:t>
      </w:r>
      <w:proofErr w:type="spellEnd"/>
      <w:r w:rsidR="00496A53" w:rsidRPr="00496A53">
        <w:rPr>
          <w:sz w:val="28"/>
          <w:szCs w:val="28"/>
          <w:u w:val="single"/>
        </w:rPr>
        <w:t xml:space="preserve"> </w:t>
      </w:r>
      <w:r w:rsidR="00496A53">
        <w:rPr>
          <w:sz w:val="28"/>
          <w:szCs w:val="28"/>
          <w:u w:val="single"/>
        </w:rPr>
        <w:t>C of E Primary School</w:t>
      </w:r>
    </w:p>
    <w:p w14:paraId="1E3BA90F" w14:textId="4F896735" w:rsidR="00E300C1" w:rsidRDefault="00496A53" w:rsidP="00496A53">
      <w:pPr>
        <w:jc w:val="center"/>
        <w:rPr>
          <w:sz w:val="28"/>
          <w:szCs w:val="28"/>
          <w:u w:val="single"/>
        </w:rPr>
      </w:pPr>
      <w:r w:rsidRPr="00496A53">
        <w:rPr>
          <w:sz w:val="28"/>
          <w:szCs w:val="28"/>
          <w:u w:val="single"/>
        </w:rPr>
        <w:t>Headline</w:t>
      </w:r>
      <w:r>
        <w:rPr>
          <w:sz w:val="28"/>
          <w:szCs w:val="28"/>
          <w:u w:val="single"/>
        </w:rPr>
        <w:t xml:space="preserve"> Data 2022-2023</w:t>
      </w:r>
    </w:p>
    <w:p w14:paraId="43E3D172" w14:textId="77777777" w:rsidR="00496A53" w:rsidRDefault="00496A53" w:rsidP="00496A53">
      <w:pPr>
        <w:jc w:val="center"/>
        <w:rPr>
          <w:sz w:val="28"/>
          <w:szCs w:val="28"/>
          <w:u w:val="single"/>
        </w:rPr>
      </w:pPr>
    </w:p>
    <w:p w14:paraId="78307F01" w14:textId="53806856" w:rsidR="00496A53" w:rsidRPr="00496A53" w:rsidRDefault="00496A53" w:rsidP="00496A53">
      <w:pPr>
        <w:rPr>
          <w:b/>
          <w:bCs/>
          <w:sz w:val="28"/>
          <w:szCs w:val="28"/>
          <w:u w:val="single"/>
        </w:rPr>
      </w:pPr>
      <w:r w:rsidRPr="00496A53">
        <w:rPr>
          <w:b/>
          <w:bCs/>
          <w:sz w:val="28"/>
          <w:szCs w:val="28"/>
          <w:u w:val="single"/>
        </w:rPr>
        <w:t>EYFS</w:t>
      </w:r>
    </w:p>
    <w:p w14:paraId="6BA5ED12" w14:textId="4DDA99F4" w:rsidR="00496A53" w:rsidRDefault="00496A53" w:rsidP="00496A53">
      <w:pPr>
        <w:rPr>
          <w:sz w:val="28"/>
          <w:szCs w:val="28"/>
        </w:rPr>
      </w:pPr>
      <w:r w:rsidRPr="00496A53">
        <w:rPr>
          <w:sz w:val="28"/>
          <w:szCs w:val="28"/>
        </w:rPr>
        <w:t>Good level of development = 55%</w:t>
      </w:r>
    </w:p>
    <w:p w14:paraId="7A801935" w14:textId="76DD5A9F" w:rsidR="00496A53" w:rsidRPr="00496A53" w:rsidRDefault="00496A53" w:rsidP="00496A53">
      <w:pPr>
        <w:rPr>
          <w:b/>
          <w:bCs/>
          <w:sz w:val="28"/>
          <w:szCs w:val="28"/>
          <w:u w:val="single"/>
        </w:rPr>
      </w:pPr>
      <w:r w:rsidRPr="00496A53">
        <w:rPr>
          <w:b/>
          <w:bCs/>
          <w:sz w:val="28"/>
          <w:szCs w:val="28"/>
          <w:u w:val="single"/>
        </w:rPr>
        <w:t>Phonics Screening Year 1</w:t>
      </w:r>
    </w:p>
    <w:p w14:paraId="524D9B7B" w14:textId="1983803B" w:rsidR="00496A53" w:rsidRPr="00496A53" w:rsidRDefault="00496A53" w:rsidP="00496A53">
      <w:pPr>
        <w:rPr>
          <w:sz w:val="28"/>
          <w:szCs w:val="28"/>
        </w:rPr>
      </w:pPr>
      <w:r w:rsidRPr="00496A53">
        <w:rPr>
          <w:sz w:val="28"/>
          <w:szCs w:val="28"/>
        </w:rPr>
        <w:t>Passed =</w:t>
      </w:r>
      <w:r w:rsidR="00D24D8F">
        <w:rPr>
          <w:sz w:val="28"/>
          <w:szCs w:val="28"/>
        </w:rPr>
        <w:t xml:space="preserve"> 80%</w:t>
      </w:r>
    </w:p>
    <w:p w14:paraId="7910FCFE" w14:textId="0F0564DE" w:rsidR="00496A53" w:rsidRPr="00496A53" w:rsidRDefault="00496A53" w:rsidP="00496A53">
      <w:pPr>
        <w:rPr>
          <w:b/>
          <w:bCs/>
          <w:sz w:val="28"/>
          <w:szCs w:val="28"/>
          <w:u w:val="single"/>
        </w:rPr>
      </w:pPr>
      <w:r w:rsidRPr="00496A53">
        <w:rPr>
          <w:b/>
          <w:bCs/>
          <w:sz w:val="28"/>
          <w:szCs w:val="28"/>
          <w:u w:val="single"/>
        </w:rPr>
        <w:t>Phonics Screening Year 2</w:t>
      </w:r>
    </w:p>
    <w:p w14:paraId="2F707BA0" w14:textId="1F9A63B8" w:rsidR="00496A53" w:rsidRDefault="00496A53" w:rsidP="00496A53">
      <w:pPr>
        <w:rPr>
          <w:sz w:val="28"/>
          <w:szCs w:val="28"/>
        </w:rPr>
      </w:pPr>
      <w:r w:rsidRPr="00496A53">
        <w:rPr>
          <w:sz w:val="28"/>
          <w:szCs w:val="28"/>
        </w:rPr>
        <w:t xml:space="preserve">Passed = </w:t>
      </w:r>
      <w:r w:rsidR="00272188">
        <w:rPr>
          <w:sz w:val="28"/>
          <w:szCs w:val="28"/>
        </w:rPr>
        <w:t>100%</w:t>
      </w:r>
    </w:p>
    <w:p w14:paraId="276ECB82" w14:textId="745A0118" w:rsidR="00496A53" w:rsidRPr="00496A53" w:rsidRDefault="00496A53" w:rsidP="00496A53">
      <w:pPr>
        <w:rPr>
          <w:b/>
          <w:bCs/>
          <w:sz w:val="28"/>
          <w:szCs w:val="28"/>
          <w:u w:val="single"/>
        </w:rPr>
      </w:pPr>
      <w:r w:rsidRPr="00496A53">
        <w:rPr>
          <w:b/>
          <w:bCs/>
          <w:sz w:val="28"/>
          <w:szCs w:val="28"/>
          <w:u w:val="single"/>
        </w:rPr>
        <w:t>Key 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96A53" w:rsidRPr="00496A53" w14:paraId="571156C8" w14:textId="77777777" w:rsidTr="00496A53">
        <w:tc>
          <w:tcPr>
            <w:tcW w:w="2091" w:type="dxa"/>
          </w:tcPr>
          <w:p w14:paraId="62296C2C" w14:textId="77777777" w:rsidR="00496A53" w:rsidRPr="00496A53" w:rsidRDefault="00496A53" w:rsidP="00496A5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A27BFA7" w14:textId="2D4F25F0" w:rsidR="00496A53" w:rsidRPr="00496A53" w:rsidRDefault="00496A53" w:rsidP="00496A53">
            <w:pPr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2091" w:type="dxa"/>
          </w:tcPr>
          <w:p w14:paraId="11F06A8C" w14:textId="67800E8F" w:rsidR="00496A53" w:rsidRPr="00496A53" w:rsidRDefault="00496A53" w:rsidP="00496A53">
            <w:pPr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 xml:space="preserve">Writing </w:t>
            </w:r>
          </w:p>
        </w:tc>
        <w:tc>
          <w:tcPr>
            <w:tcW w:w="2091" w:type="dxa"/>
          </w:tcPr>
          <w:p w14:paraId="4F344085" w14:textId="74207460" w:rsidR="00496A53" w:rsidRPr="00496A53" w:rsidRDefault="00496A53" w:rsidP="00496A53">
            <w:pPr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Maths</w:t>
            </w:r>
          </w:p>
        </w:tc>
        <w:tc>
          <w:tcPr>
            <w:tcW w:w="2092" w:type="dxa"/>
          </w:tcPr>
          <w:p w14:paraId="229C08FB" w14:textId="75472ED2" w:rsidR="00496A53" w:rsidRPr="00496A53" w:rsidRDefault="00496A53" w:rsidP="00496A53">
            <w:pPr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R, W, M</w:t>
            </w:r>
          </w:p>
        </w:tc>
      </w:tr>
      <w:tr w:rsidR="00496A53" w:rsidRPr="00496A53" w14:paraId="0CED9ED8" w14:textId="77777777" w:rsidTr="00496A53">
        <w:tc>
          <w:tcPr>
            <w:tcW w:w="2091" w:type="dxa"/>
          </w:tcPr>
          <w:p w14:paraId="6774B5F7" w14:textId="77777777" w:rsidR="00496A53" w:rsidRPr="00496A53" w:rsidRDefault="00496A53" w:rsidP="00496A53">
            <w:pPr>
              <w:rPr>
                <w:sz w:val="24"/>
                <w:szCs w:val="24"/>
              </w:rPr>
            </w:pPr>
            <w:r w:rsidRPr="00496A53">
              <w:rPr>
                <w:sz w:val="24"/>
                <w:szCs w:val="24"/>
              </w:rPr>
              <w:t>Pre- Key Stage</w:t>
            </w:r>
          </w:p>
          <w:p w14:paraId="4F3B0914" w14:textId="6225D7A1" w:rsidR="00496A53" w:rsidRPr="00496A53" w:rsidRDefault="00496A53" w:rsidP="00496A53">
            <w:pPr>
              <w:rPr>
                <w:sz w:val="20"/>
                <w:szCs w:val="20"/>
              </w:rPr>
            </w:pPr>
            <w:r w:rsidRPr="00496A53">
              <w:rPr>
                <w:sz w:val="20"/>
                <w:szCs w:val="20"/>
              </w:rPr>
              <w:t>(Working below the level of the test)</w:t>
            </w:r>
          </w:p>
        </w:tc>
        <w:tc>
          <w:tcPr>
            <w:tcW w:w="2091" w:type="dxa"/>
          </w:tcPr>
          <w:p w14:paraId="26D8169D" w14:textId="5087A858" w:rsidR="00496A53" w:rsidRPr="00496A5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91" w:type="dxa"/>
          </w:tcPr>
          <w:p w14:paraId="4AE8506A" w14:textId="68BF4A68" w:rsidR="00496A53" w:rsidRPr="00496A53" w:rsidRDefault="00BD759A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091" w:type="dxa"/>
          </w:tcPr>
          <w:p w14:paraId="4D61C202" w14:textId="35D4843B" w:rsidR="00496A53" w:rsidRPr="00496A53" w:rsidRDefault="00BD759A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454D3">
              <w:rPr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14:paraId="3A5C95DA" w14:textId="677A482F" w:rsidR="00496A53" w:rsidRPr="00496A5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A53" w:rsidRPr="00496A53" w14:paraId="4CD48072" w14:textId="77777777" w:rsidTr="00496A53">
        <w:tc>
          <w:tcPr>
            <w:tcW w:w="2091" w:type="dxa"/>
          </w:tcPr>
          <w:p w14:paraId="12F3855C" w14:textId="5C9FADE6" w:rsidR="00496A53" w:rsidRPr="00496A53" w:rsidRDefault="00496A53" w:rsidP="00496A53">
            <w:pPr>
              <w:rPr>
                <w:sz w:val="24"/>
                <w:szCs w:val="24"/>
              </w:rPr>
            </w:pPr>
            <w:r w:rsidRPr="00496A53">
              <w:rPr>
                <w:sz w:val="24"/>
                <w:szCs w:val="24"/>
              </w:rPr>
              <w:t>Working Towards</w:t>
            </w:r>
          </w:p>
        </w:tc>
        <w:tc>
          <w:tcPr>
            <w:tcW w:w="2091" w:type="dxa"/>
          </w:tcPr>
          <w:p w14:paraId="234FD970" w14:textId="1BDF7E36" w:rsidR="00496A53" w:rsidRPr="00496A53" w:rsidRDefault="00272188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75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14:paraId="49556E4F" w14:textId="2612138C" w:rsidR="00496A53" w:rsidRPr="00496A53" w:rsidRDefault="00BD759A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91" w:type="dxa"/>
          </w:tcPr>
          <w:p w14:paraId="6D75B79F" w14:textId="048C82F3" w:rsidR="00496A53" w:rsidRPr="00496A53" w:rsidRDefault="00BD759A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72188">
              <w:rPr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14:paraId="58123051" w14:textId="621854EE" w:rsidR="00496A53" w:rsidRPr="00496A53" w:rsidRDefault="00BD759A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A53" w:rsidRPr="00496A53" w14:paraId="4E6D1B6D" w14:textId="77777777" w:rsidTr="00496A53">
        <w:tc>
          <w:tcPr>
            <w:tcW w:w="2091" w:type="dxa"/>
          </w:tcPr>
          <w:p w14:paraId="0F507A45" w14:textId="1AA09346" w:rsidR="00496A53" w:rsidRPr="00496A53" w:rsidRDefault="00496A53" w:rsidP="00496A53">
            <w:pPr>
              <w:rPr>
                <w:sz w:val="24"/>
                <w:szCs w:val="24"/>
              </w:rPr>
            </w:pPr>
            <w:r w:rsidRPr="00496A53">
              <w:rPr>
                <w:sz w:val="24"/>
                <w:szCs w:val="24"/>
              </w:rPr>
              <w:t>Expected</w:t>
            </w:r>
          </w:p>
        </w:tc>
        <w:tc>
          <w:tcPr>
            <w:tcW w:w="2091" w:type="dxa"/>
          </w:tcPr>
          <w:p w14:paraId="1D6F6F47" w14:textId="0922E62D" w:rsidR="00496A53" w:rsidRPr="00496A53" w:rsidRDefault="00272188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2091" w:type="dxa"/>
          </w:tcPr>
          <w:p w14:paraId="570CB1D6" w14:textId="59CD304C" w:rsidR="00496A53" w:rsidRPr="00496A53" w:rsidRDefault="00272188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2091" w:type="dxa"/>
          </w:tcPr>
          <w:p w14:paraId="1D0F3DAE" w14:textId="666627C4" w:rsidR="00496A53" w:rsidRPr="00496A53" w:rsidRDefault="00272188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2092" w:type="dxa"/>
          </w:tcPr>
          <w:p w14:paraId="6CBDF501" w14:textId="289CEA86" w:rsidR="00496A53" w:rsidRPr="00496A53" w:rsidRDefault="00272188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496A53" w:rsidRPr="00496A53" w14:paraId="043B5F4B" w14:textId="77777777" w:rsidTr="00496A53">
        <w:tc>
          <w:tcPr>
            <w:tcW w:w="2091" w:type="dxa"/>
          </w:tcPr>
          <w:p w14:paraId="4AC20C5F" w14:textId="32AE27C6" w:rsidR="00496A53" w:rsidRPr="00496A53" w:rsidRDefault="00496A53" w:rsidP="00496A53">
            <w:pPr>
              <w:rPr>
                <w:sz w:val="24"/>
                <w:szCs w:val="24"/>
              </w:rPr>
            </w:pPr>
            <w:r w:rsidRPr="00496A53">
              <w:rPr>
                <w:sz w:val="24"/>
                <w:szCs w:val="24"/>
              </w:rPr>
              <w:t>Greater Depth</w:t>
            </w:r>
          </w:p>
        </w:tc>
        <w:tc>
          <w:tcPr>
            <w:tcW w:w="2091" w:type="dxa"/>
          </w:tcPr>
          <w:p w14:paraId="1161884F" w14:textId="6E60F39C" w:rsidR="00496A53" w:rsidRPr="00496A5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91" w:type="dxa"/>
          </w:tcPr>
          <w:p w14:paraId="65B6F279" w14:textId="793FF9F5" w:rsidR="00496A53" w:rsidRPr="00496A5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91" w:type="dxa"/>
          </w:tcPr>
          <w:p w14:paraId="3680F981" w14:textId="11F92375" w:rsidR="00496A53" w:rsidRPr="00496A5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092" w:type="dxa"/>
          </w:tcPr>
          <w:p w14:paraId="0CF092C6" w14:textId="18F0898B" w:rsidR="00496A53" w:rsidRPr="00496A5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14:paraId="0EB6B32A" w14:textId="77777777" w:rsidR="00496A53" w:rsidRPr="00496A53" w:rsidRDefault="00496A53" w:rsidP="00496A53">
      <w:pPr>
        <w:rPr>
          <w:sz w:val="28"/>
          <w:szCs w:val="28"/>
          <w:u w:val="single"/>
        </w:rPr>
      </w:pPr>
    </w:p>
    <w:p w14:paraId="3D563BD3" w14:textId="1D007A1C" w:rsidR="00496A53" w:rsidRDefault="00496A53" w:rsidP="00496A53">
      <w:pPr>
        <w:tabs>
          <w:tab w:val="left" w:pos="2508"/>
        </w:tabs>
        <w:rPr>
          <w:b/>
          <w:bCs/>
          <w:sz w:val="28"/>
          <w:szCs w:val="28"/>
          <w:u w:val="single"/>
        </w:rPr>
      </w:pPr>
      <w:r w:rsidRPr="00496A53">
        <w:rPr>
          <w:b/>
          <w:bCs/>
          <w:sz w:val="28"/>
          <w:szCs w:val="28"/>
          <w:u w:val="single"/>
        </w:rPr>
        <w:t>Key Stage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13"/>
        <w:gridCol w:w="1792"/>
        <w:gridCol w:w="1758"/>
        <w:gridCol w:w="1552"/>
        <w:gridCol w:w="1690"/>
      </w:tblGrid>
      <w:tr w:rsidR="00BD759A" w:rsidRPr="00496A53" w14:paraId="777E829D" w14:textId="77777777" w:rsidTr="00BD759A">
        <w:tc>
          <w:tcPr>
            <w:tcW w:w="1851" w:type="dxa"/>
          </w:tcPr>
          <w:p w14:paraId="2DCF0084" w14:textId="77777777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7953835E" w14:textId="38670014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Reading</w:t>
            </w:r>
          </w:p>
        </w:tc>
        <w:tc>
          <w:tcPr>
            <w:tcW w:w="1792" w:type="dxa"/>
          </w:tcPr>
          <w:p w14:paraId="13E3AEED" w14:textId="113E42BF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Writing</w:t>
            </w:r>
          </w:p>
        </w:tc>
        <w:tc>
          <w:tcPr>
            <w:tcW w:w="1758" w:type="dxa"/>
          </w:tcPr>
          <w:p w14:paraId="20BA84A7" w14:textId="751BCDA8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Maths</w:t>
            </w:r>
          </w:p>
        </w:tc>
        <w:tc>
          <w:tcPr>
            <w:tcW w:w="1552" w:type="dxa"/>
          </w:tcPr>
          <w:p w14:paraId="5CD9E1F3" w14:textId="096F4F77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</w:t>
            </w:r>
          </w:p>
        </w:tc>
        <w:tc>
          <w:tcPr>
            <w:tcW w:w="1690" w:type="dxa"/>
          </w:tcPr>
          <w:p w14:paraId="2E7FCA3E" w14:textId="170CB073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R, W, M</w:t>
            </w:r>
          </w:p>
        </w:tc>
      </w:tr>
      <w:tr w:rsidR="00BD759A" w:rsidRPr="00496A53" w14:paraId="04A00F8E" w14:textId="77777777" w:rsidTr="00BD759A">
        <w:tc>
          <w:tcPr>
            <w:tcW w:w="1851" w:type="dxa"/>
          </w:tcPr>
          <w:p w14:paraId="4B65B5EC" w14:textId="1346830E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Expected</w:t>
            </w:r>
          </w:p>
        </w:tc>
        <w:tc>
          <w:tcPr>
            <w:tcW w:w="1813" w:type="dxa"/>
          </w:tcPr>
          <w:p w14:paraId="1801065D" w14:textId="2034D0D7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792" w:type="dxa"/>
          </w:tcPr>
          <w:p w14:paraId="7A5DD946" w14:textId="25460F3C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758" w:type="dxa"/>
          </w:tcPr>
          <w:p w14:paraId="7D655B2C" w14:textId="0F55F355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552" w:type="dxa"/>
          </w:tcPr>
          <w:p w14:paraId="6F1DB7F8" w14:textId="3C91676D" w:rsidR="00BD759A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690" w:type="dxa"/>
          </w:tcPr>
          <w:p w14:paraId="346793DB" w14:textId="2DBE0DA1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BD759A" w:rsidRPr="00496A53" w14:paraId="1CE0E1FE" w14:textId="77777777" w:rsidTr="00BD759A">
        <w:tc>
          <w:tcPr>
            <w:tcW w:w="1851" w:type="dxa"/>
          </w:tcPr>
          <w:p w14:paraId="0B8169A5" w14:textId="1198DDB6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Greater Depth</w:t>
            </w:r>
          </w:p>
        </w:tc>
        <w:tc>
          <w:tcPr>
            <w:tcW w:w="1813" w:type="dxa"/>
          </w:tcPr>
          <w:p w14:paraId="7EBE951C" w14:textId="7DBC4FFE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792" w:type="dxa"/>
          </w:tcPr>
          <w:p w14:paraId="706B5FE2" w14:textId="5DC8643F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758" w:type="dxa"/>
          </w:tcPr>
          <w:p w14:paraId="624A6619" w14:textId="2AB2FADF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552" w:type="dxa"/>
          </w:tcPr>
          <w:p w14:paraId="2645030D" w14:textId="07EF82FF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690" w:type="dxa"/>
          </w:tcPr>
          <w:p w14:paraId="5B3BB6CE" w14:textId="0548B823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D759A" w:rsidRPr="00496A53" w14:paraId="2952E68A" w14:textId="77777777" w:rsidTr="00BD759A">
        <w:tc>
          <w:tcPr>
            <w:tcW w:w="1851" w:type="dxa"/>
          </w:tcPr>
          <w:p w14:paraId="7A4A88FD" w14:textId="289FB50C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 w:rsidRPr="00496A53">
              <w:rPr>
                <w:sz w:val="28"/>
                <w:szCs w:val="28"/>
              </w:rPr>
              <w:t>Average Scaled Score</w:t>
            </w:r>
          </w:p>
        </w:tc>
        <w:tc>
          <w:tcPr>
            <w:tcW w:w="1813" w:type="dxa"/>
          </w:tcPr>
          <w:p w14:paraId="18764933" w14:textId="31211E2A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105.6</w:t>
            </w:r>
          </w:p>
        </w:tc>
        <w:tc>
          <w:tcPr>
            <w:tcW w:w="1792" w:type="dxa"/>
          </w:tcPr>
          <w:p w14:paraId="0CE2E39A" w14:textId="51CCC65F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14:paraId="774235A7" w14:textId="306C9C0F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100.6</w:t>
            </w:r>
          </w:p>
        </w:tc>
        <w:tc>
          <w:tcPr>
            <w:tcW w:w="1552" w:type="dxa"/>
          </w:tcPr>
          <w:p w14:paraId="5A2EAB27" w14:textId="20EEC23B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102.1</w:t>
            </w:r>
          </w:p>
        </w:tc>
        <w:tc>
          <w:tcPr>
            <w:tcW w:w="1690" w:type="dxa"/>
          </w:tcPr>
          <w:p w14:paraId="4211360A" w14:textId="4092C8D0" w:rsidR="00BD759A" w:rsidRPr="00496A53" w:rsidRDefault="00BD759A" w:rsidP="00496A53">
            <w:pPr>
              <w:tabs>
                <w:tab w:val="left" w:pos="2508"/>
              </w:tabs>
              <w:rPr>
                <w:sz w:val="28"/>
                <w:szCs w:val="28"/>
              </w:rPr>
            </w:pPr>
          </w:p>
        </w:tc>
      </w:tr>
    </w:tbl>
    <w:p w14:paraId="1B6D424D" w14:textId="77777777" w:rsidR="00496A53" w:rsidRPr="00272188" w:rsidRDefault="00496A53" w:rsidP="00496A53">
      <w:pPr>
        <w:tabs>
          <w:tab w:val="left" w:pos="2508"/>
        </w:tabs>
        <w:rPr>
          <w:b/>
          <w:bCs/>
          <w:sz w:val="28"/>
          <w:szCs w:val="28"/>
          <w:u w:val="single"/>
        </w:rPr>
      </w:pPr>
    </w:p>
    <w:p w14:paraId="3CF7316E" w14:textId="67B6D96C" w:rsidR="00272188" w:rsidRPr="00272188" w:rsidRDefault="00272188" w:rsidP="00496A53">
      <w:pPr>
        <w:rPr>
          <w:b/>
          <w:bCs/>
          <w:sz w:val="28"/>
          <w:szCs w:val="28"/>
          <w:u w:val="single"/>
        </w:rPr>
      </w:pPr>
      <w:r w:rsidRPr="00272188">
        <w:rPr>
          <w:b/>
          <w:bCs/>
          <w:sz w:val="28"/>
          <w:szCs w:val="28"/>
          <w:u w:val="single"/>
        </w:rPr>
        <w:t>Progress from KS1 to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2188" w14:paraId="10F92280" w14:textId="77777777" w:rsidTr="00272188">
        <w:tc>
          <w:tcPr>
            <w:tcW w:w="5228" w:type="dxa"/>
          </w:tcPr>
          <w:p w14:paraId="787C4BC3" w14:textId="22772A2E" w:rsidR="00272188" w:rsidRPr="00272188" w:rsidRDefault="00272188" w:rsidP="00272188">
            <w:pPr>
              <w:jc w:val="center"/>
              <w:rPr>
                <w:sz w:val="28"/>
                <w:szCs w:val="28"/>
              </w:rPr>
            </w:pPr>
            <w:r w:rsidRPr="00272188">
              <w:rPr>
                <w:sz w:val="28"/>
                <w:szCs w:val="28"/>
              </w:rPr>
              <w:t>Reading</w:t>
            </w:r>
          </w:p>
        </w:tc>
        <w:tc>
          <w:tcPr>
            <w:tcW w:w="5228" w:type="dxa"/>
          </w:tcPr>
          <w:p w14:paraId="53737FC2" w14:textId="4EDE46F5" w:rsidR="00272188" w:rsidRPr="009454D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1.98</w:t>
            </w:r>
          </w:p>
        </w:tc>
      </w:tr>
      <w:tr w:rsidR="00272188" w14:paraId="77150416" w14:textId="77777777" w:rsidTr="00272188">
        <w:tc>
          <w:tcPr>
            <w:tcW w:w="5228" w:type="dxa"/>
          </w:tcPr>
          <w:p w14:paraId="40AD46FE" w14:textId="7C9EE80E" w:rsidR="00272188" w:rsidRPr="00272188" w:rsidRDefault="00272188" w:rsidP="00272188">
            <w:pPr>
              <w:jc w:val="center"/>
              <w:rPr>
                <w:sz w:val="28"/>
                <w:szCs w:val="28"/>
              </w:rPr>
            </w:pPr>
            <w:r w:rsidRPr="00272188">
              <w:rPr>
                <w:sz w:val="28"/>
                <w:szCs w:val="28"/>
              </w:rPr>
              <w:t>Writing</w:t>
            </w:r>
          </w:p>
        </w:tc>
        <w:tc>
          <w:tcPr>
            <w:tcW w:w="5228" w:type="dxa"/>
          </w:tcPr>
          <w:p w14:paraId="5289447B" w14:textId="5CE4A81B" w:rsidR="00272188" w:rsidRPr="009454D3" w:rsidRDefault="009454D3" w:rsidP="0049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0.99</w:t>
            </w:r>
          </w:p>
        </w:tc>
      </w:tr>
      <w:tr w:rsidR="00272188" w14:paraId="466F5EA4" w14:textId="77777777" w:rsidTr="00272188">
        <w:tc>
          <w:tcPr>
            <w:tcW w:w="5228" w:type="dxa"/>
          </w:tcPr>
          <w:p w14:paraId="7C4AC549" w14:textId="124C740D" w:rsidR="00272188" w:rsidRPr="00272188" w:rsidRDefault="00272188" w:rsidP="00272188">
            <w:pPr>
              <w:jc w:val="center"/>
              <w:rPr>
                <w:sz w:val="28"/>
                <w:szCs w:val="28"/>
              </w:rPr>
            </w:pPr>
            <w:r w:rsidRPr="00272188">
              <w:rPr>
                <w:sz w:val="28"/>
                <w:szCs w:val="28"/>
              </w:rPr>
              <w:t>Maths</w:t>
            </w:r>
          </w:p>
        </w:tc>
        <w:tc>
          <w:tcPr>
            <w:tcW w:w="5228" w:type="dxa"/>
          </w:tcPr>
          <w:p w14:paraId="5B7F871E" w14:textId="5FB57659" w:rsidR="00272188" w:rsidRPr="009454D3" w:rsidRDefault="009454D3" w:rsidP="00496A53">
            <w:pPr>
              <w:rPr>
                <w:sz w:val="28"/>
                <w:szCs w:val="28"/>
              </w:rPr>
            </w:pPr>
            <w:r w:rsidRPr="009454D3">
              <w:rPr>
                <w:sz w:val="28"/>
                <w:szCs w:val="28"/>
              </w:rPr>
              <w:t>-2.45</w:t>
            </w:r>
          </w:p>
        </w:tc>
      </w:tr>
    </w:tbl>
    <w:p w14:paraId="195DDD91" w14:textId="77777777" w:rsidR="00272188" w:rsidRPr="00272188" w:rsidRDefault="00272188" w:rsidP="00496A53">
      <w:pPr>
        <w:rPr>
          <w:sz w:val="28"/>
          <w:szCs w:val="28"/>
          <w:u w:val="single"/>
        </w:rPr>
      </w:pPr>
    </w:p>
    <w:sectPr w:rsidR="00272188" w:rsidRPr="00272188" w:rsidSect="0049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53"/>
    <w:rsid w:val="000624DA"/>
    <w:rsid w:val="0013077E"/>
    <w:rsid w:val="00272188"/>
    <w:rsid w:val="004579A6"/>
    <w:rsid w:val="00496A53"/>
    <w:rsid w:val="00567126"/>
    <w:rsid w:val="009454D3"/>
    <w:rsid w:val="00AB7929"/>
    <w:rsid w:val="00BD759A"/>
    <w:rsid w:val="00D24D8F"/>
    <w:rsid w:val="00E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C356"/>
  <w15:chartTrackingRefBased/>
  <w15:docId w15:val="{FAEC0697-8A79-4CFD-8B5C-52759A5C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Pelosi</dc:creator>
  <cp:keywords/>
  <dc:description/>
  <cp:lastModifiedBy>Anne Pelosi</cp:lastModifiedBy>
  <cp:revision>1</cp:revision>
  <dcterms:created xsi:type="dcterms:W3CDTF">2023-12-20T06:44:00Z</dcterms:created>
  <dcterms:modified xsi:type="dcterms:W3CDTF">2023-12-20T07:51:00Z</dcterms:modified>
</cp:coreProperties>
</file>