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8DB3E2" w:themeColor="text2" w:themeTint="66"/>
  <w:body>
    <w:p w14:paraId="2ED2CA3B" w14:textId="0ACE0728" w:rsidR="003E6871" w:rsidRDefault="00392CD3" w:rsidP="00BE58D1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BD855D8" wp14:editId="11EE0E5D">
            <wp:simplePos x="0" y="0"/>
            <wp:positionH relativeFrom="column">
              <wp:posOffset>506730</wp:posOffset>
            </wp:positionH>
            <wp:positionV relativeFrom="paragraph">
              <wp:posOffset>151765</wp:posOffset>
            </wp:positionV>
            <wp:extent cx="487680" cy="487680"/>
            <wp:effectExtent l="0" t="0" r="762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1AD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B994F2A" wp14:editId="349FCD6F">
                <wp:simplePos x="0" y="0"/>
                <wp:positionH relativeFrom="column">
                  <wp:posOffset>354330</wp:posOffset>
                </wp:positionH>
                <wp:positionV relativeFrom="paragraph">
                  <wp:posOffset>-635</wp:posOffset>
                </wp:positionV>
                <wp:extent cx="847725" cy="7334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B33F4" w14:textId="23DDE866" w:rsidR="00D31ADB" w:rsidRDefault="00D31A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94F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9pt;margin-top:-.05pt;width:66.75pt;height:57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">
                <v:textbox>
                  <w:txbxContent>
                    <w:p w14:paraId="062B33F4" w14:textId="23DDE866" w:rsidR="00D31ADB" w:rsidRDefault="00D31ADB"/>
                  </w:txbxContent>
                </v:textbox>
              </v:shape>
            </w:pict>
          </mc:Fallback>
        </mc:AlternateContent>
      </w:r>
      <w:r w:rsidR="005C11D0">
        <w:rPr>
          <w:noProof/>
        </w:rPr>
        <w:drawing>
          <wp:anchor distT="0" distB="0" distL="114300" distR="114300" simplePos="0" relativeHeight="251657216" behindDoc="1" locked="0" layoutInCell="1" allowOverlap="1" wp14:anchorId="5CC84A88" wp14:editId="4CB5192C">
            <wp:simplePos x="0" y="0"/>
            <wp:positionH relativeFrom="column">
              <wp:posOffset>8597265</wp:posOffset>
            </wp:positionH>
            <wp:positionV relativeFrom="paragraph">
              <wp:posOffset>0</wp:posOffset>
            </wp:positionV>
            <wp:extent cx="150495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327" y="21304"/>
                <wp:lineTo x="21327" y="0"/>
                <wp:lineTo x="0" y="0"/>
              </wp:wrapPolygon>
            </wp:wrapTight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4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E4BD32" wp14:editId="4060E343">
                <wp:simplePos x="0" y="0"/>
                <wp:positionH relativeFrom="page">
                  <wp:posOffset>2085975</wp:posOffset>
                </wp:positionH>
                <wp:positionV relativeFrom="paragraph">
                  <wp:posOffset>-145414</wp:posOffset>
                </wp:positionV>
                <wp:extent cx="6505575" cy="895350"/>
                <wp:effectExtent l="19050" t="1905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8953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317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C56D9" w14:textId="453E967A" w:rsidR="003F648F" w:rsidRPr="00AB14BA" w:rsidRDefault="00392CD3" w:rsidP="00134F05">
                            <w:pPr>
                              <w:shd w:val="clear" w:color="auto" w:fill="B2A1C7" w:themeFill="accent4" w:themeFillTint="99"/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Otterton</w:t>
                            </w:r>
                            <w:proofErr w:type="spellEnd"/>
                            <w:r w:rsidR="00F37645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 xml:space="preserve"> C of E</w:t>
                            </w:r>
                            <w:r w:rsidR="001B50E4" w:rsidRPr="00AB14BA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 xml:space="preserve"> Academy </w:t>
                            </w:r>
                            <w:r w:rsidR="00813245" w:rsidRPr="00AB14BA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Strategic Improvement Priorities</w:t>
                            </w:r>
                          </w:p>
                          <w:p w14:paraId="663CC7E8" w14:textId="42E3ECC3" w:rsidR="00017730" w:rsidRPr="00AB14BA" w:rsidRDefault="006169FD" w:rsidP="00134F05">
                            <w:pPr>
                              <w:shd w:val="clear" w:color="auto" w:fill="B2A1C7" w:themeFill="accent4" w:themeFillTint="99"/>
                              <w:jc w:val="center"/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</w:pPr>
                            <w:r w:rsidRPr="00AB14BA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 xml:space="preserve">KEY IMPROVEMENT PRIORITIES </w:t>
                            </w:r>
                            <w:r w:rsidR="00235BFD" w:rsidRPr="00AB14BA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 xml:space="preserve">for </w:t>
                            </w:r>
                            <w:r w:rsidR="003E3706" w:rsidRPr="00AB14BA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 w:rsidR="005C11D0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206426" w:rsidRPr="00AB14BA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-202</w:t>
                            </w:r>
                            <w:r w:rsidR="005C11D0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4BD32" id="_x0000_s1027" type="#_x0000_t202" style="position:absolute;margin-left:164.25pt;margin-top:-11.45pt;width:512.25pt;height:70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" fillcolor="#c6d9f1 [671]" strokecolor="#7030a0" strokeweight="2.5pt">
                <v:textbox>
                  <w:txbxContent>
                    <w:p w14:paraId="7C1C56D9" w14:textId="453E967A" w:rsidR="003F648F" w:rsidRPr="00AB14BA" w:rsidRDefault="00392CD3" w:rsidP="00134F05">
                      <w:pPr>
                        <w:shd w:val="clear" w:color="auto" w:fill="B2A1C7" w:themeFill="accent4" w:themeFillTint="99"/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Otterton</w:t>
                      </w:r>
                      <w:proofErr w:type="spellEnd"/>
                      <w:r w:rsidR="00F37645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 xml:space="preserve"> C of E</w:t>
                      </w:r>
                      <w:r w:rsidR="001B50E4" w:rsidRPr="00AB14BA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 xml:space="preserve"> Academy </w:t>
                      </w:r>
                      <w:r w:rsidR="00813245" w:rsidRPr="00AB14BA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Strategic Improvement Priorities</w:t>
                      </w:r>
                    </w:p>
                    <w:p w14:paraId="663CC7E8" w14:textId="42E3ECC3" w:rsidR="00017730" w:rsidRPr="00AB14BA" w:rsidRDefault="006169FD" w:rsidP="00134F05">
                      <w:pPr>
                        <w:shd w:val="clear" w:color="auto" w:fill="B2A1C7" w:themeFill="accent4" w:themeFillTint="99"/>
                        <w:jc w:val="center"/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</w:pPr>
                      <w:r w:rsidRPr="00AB14BA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 xml:space="preserve">KEY IMPROVEMENT PRIORITIES </w:t>
                      </w:r>
                      <w:r w:rsidR="00235BFD" w:rsidRPr="00AB14BA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 xml:space="preserve">for </w:t>
                      </w:r>
                      <w:r w:rsidR="003E3706" w:rsidRPr="00AB14BA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202</w:t>
                      </w:r>
                      <w:r w:rsidR="005C11D0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2</w:t>
                      </w:r>
                      <w:r w:rsidR="00206426" w:rsidRPr="00AB14BA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-202</w:t>
                      </w:r>
                      <w:r w:rsidR="005C11D0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14267">
        <w:rPr>
          <w:noProof/>
          <w:lang w:eastAsia="en-GB"/>
        </w:rPr>
        <w:t xml:space="preserve"> </w:t>
      </w:r>
    </w:p>
    <w:p w14:paraId="67A50662" w14:textId="02156B9D" w:rsidR="00A31036" w:rsidRDefault="00A31036" w:rsidP="00BE58D1">
      <w:pPr>
        <w:rPr>
          <w:noProof/>
          <w:lang w:eastAsia="en-GB"/>
        </w:rPr>
      </w:pPr>
    </w:p>
    <w:p w14:paraId="7B4341A7" w14:textId="77777777" w:rsidR="00541AF1" w:rsidRDefault="00541AF1" w:rsidP="00BE58D1">
      <w:pPr>
        <w:rPr>
          <w:noProof/>
          <w:lang w:eastAsia="en-GB"/>
        </w:rPr>
      </w:pPr>
    </w:p>
    <w:p w14:paraId="40F2CC59" w14:textId="25FC5AD2" w:rsidR="00A31036" w:rsidRDefault="00CB60F9" w:rsidP="00BE58D1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340A8E39" wp14:editId="1E1F7FBE">
            <wp:extent cx="10134600" cy="5391150"/>
            <wp:effectExtent l="19050" t="0" r="57150" b="0"/>
            <wp:docPr id="17" name="Di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sectPr w:rsidR="00A31036" w:rsidSect="00541AF1">
      <w:pgSz w:w="16838" w:h="11906" w:orient="landscape"/>
      <w:pgMar w:top="709" w:right="536" w:bottom="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8E8D7" w14:textId="77777777" w:rsidR="00CE21D3" w:rsidRDefault="00CE21D3" w:rsidP="005951DE">
      <w:pPr>
        <w:spacing w:after="0" w:line="240" w:lineRule="auto"/>
      </w:pPr>
      <w:r>
        <w:separator/>
      </w:r>
    </w:p>
  </w:endnote>
  <w:endnote w:type="continuationSeparator" w:id="0">
    <w:p w14:paraId="59B6AAD8" w14:textId="77777777" w:rsidR="00CE21D3" w:rsidRDefault="00CE21D3" w:rsidP="00595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F9468" w14:textId="77777777" w:rsidR="00CE21D3" w:rsidRDefault="00CE21D3" w:rsidP="005951DE">
      <w:pPr>
        <w:spacing w:after="0" w:line="240" w:lineRule="auto"/>
      </w:pPr>
      <w:r>
        <w:separator/>
      </w:r>
    </w:p>
  </w:footnote>
  <w:footnote w:type="continuationSeparator" w:id="0">
    <w:p w14:paraId="517CB769" w14:textId="77777777" w:rsidR="00CE21D3" w:rsidRDefault="00CE21D3" w:rsidP="00595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66D"/>
    <w:multiLevelType w:val="hybridMultilevel"/>
    <w:tmpl w:val="DEBA3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70852"/>
    <w:multiLevelType w:val="hybridMultilevel"/>
    <w:tmpl w:val="1A22DFD0"/>
    <w:lvl w:ilvl="0" w:tplc="E94C9010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505114">
    <w:abstractNumId w:val="0"/>
  </w:num>
  <w:num w:numId="2" w16cid:durableId="838543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730"/>
    <w:rsid w:val="00017730"/>
    <w:rsid w:val="00036F94"/>
    <w:rsid w:val="00046453"/>
    <w:rsid w:val="00060625"/>
    <w:rsid w:val="00062DEC"/>
    <w:rsid w:val="00074EF3"/>
    <w:rsid w:val="000A2483"/>
    <w:rsid w:val="000B67A0"/>
    <w:rsid w:val="000F38E2"/>
    <w:rsid w:val="000F461B"/>
    <w:rsid w:val="00113984"/>
    <w:rsid w:val="00134F05"/>
    <w:rsid w:val="00136327"/>
    <w:rsid w:val="00152466"/>
    <w:rsid w:val="001A7F1D"/>
    <w:rsid w:val="001B50E4"/>
    <w:rsid w:val="00206426"/>
    <w:rsid w:val="00235BFD"/>
    <w:rsid w:val="002376D0"/>
    <w:rsid w:val="0024012F"/>
    <w:rsid w:val="002833CE"/>
    <w:rsid w:val="00290099"/>
    <w:rsid w:val="002A4B11"/>
    <w:rsid w:val="002C38CA"/>
    <w:rsid w:val="002F35AB"/>
    <w:rsid w:val="00326B99"/>
    <w:rsid w:val="00374EB1"/>
    <w:rsid w:val="00392CD3"/>
    <w:rsid w:val="003B2598"/>
    <w:rsid w:val="003C438B"/>
    <w:rsid w:val="003C73B1"/>
    <w:rsid w:val="003E3706"/>
    <w:rsid w:val="003E6871"/>
    <w:rsid w:val="003F648F"/>
    <w:rsid w:val="00402F58"/>
    <w:rsid w:val="00423A7F"/>
    <w:rsid w:val="0050212B"/>
    <w:rsid w:val="005200CE"/>
    <w:rsid w:val="00534A89"/>
    <w:rsid w:val="00541AF1"/>
    <w:rsid w:val="0056052C"/>
    <w:rsid w:val="00571415"/>
    <w:rsid w:val="005951DE"/>
    <w:rsid w:val="005A1177"/>
    <w:rsid w:val="005B5986"/>
    <w:rsid w:val="005C11D0"/>
    <w:rsid w:val="006169FD"/>
    <w:rsid w:val="00681196"/>
    <w:rsid w:val="006912AF"/>
    <w:rsid w:val="007111D3"/>
    <w:rsid w:val="00720B53"/>
    <w:rsid w:val="00721D0C"/>
    <w:rsid w:val="00733F50"/>
    <w:rsid w:val="00745E3E"/>
    <w:rsid w:val="00787536"/>
    <w:rsid w:val="00791E61"/>
    <w:rsid w:val="007A6014"/>
    <w:rsid w:val="007B6D3F"/>
    <w:rsid w:val="007D4E82"/>
    <w:rsid w:val="007F5769"/>
    <w:rsid w:val="007F5EE4"/>
    <w:rsid w:val="008014CA"/>
    <w:rsid w:val="00813245"/>
    <w:rsid w:val="00840A30"/>
    <w:rsid w:val="0084694F"/>
    <w:rsid w:val="00864972"/>
    <w:rsid w:val="008A17D6"/>
    <w:rsid w:val="008A5E38"/>
    <w:rsid w:val="008C0774"/>
    <w:rsid w:val="008D598E"/>
    <w:rsid w:val="00914267"/>
    <w:rsid w:val="009266E9"/>
    <w:rsid w:val="0095157F"/>
    <w:rsid w:val="00993480"/>
    <w:rsid w:val="009A5B96"/>
    <w:rsid w:val="009B10FB"/>
    <w:rsid w:val="009C0442"/>
    <w:rsid w:val="009E2DF2"/>
    <w:rsid w:val="00A31036"/>
    <w:rsid w:val="00A336A4"/>
    <w:rsid w:val="00A43AB6"/>
    <w:rsid w:val="00A53424"/>
    <w:rsid w:val="00A82B69"/>
    <w:rsid w:val="00A84873"/>
    <w:rsid w:val="00A92A68"/>
    <w:rsid w:val="00AB14BA"/>
    <w:rsid w:val="00AC4D5C"/>
    <w:rsid w:val="00AD7059"/>
    <w:rsid w:val="00AD7998"/>
    <w:rsid w:val="00AE4278"/>
    <w:rsid w:val="00B0682B"/>
    <w:rsid w:val="00B07662"/>
    <w:rsid w:val="00B51809"/>
    <w:rsid w:val="00BE58D1"/>
    <w:rsid w:val="00C144B3"/>
    <w:rsid w:val="00C44891"/>
    <w:rsid w:val="00C647CA"/>
    <w:rsid w:val="00C67D31"/>
    <w:rsid w:val="00C829DC"/>
    <w:rsid w:val="00CB60F9"/>
    <w:rsid w:val="00CB7A54"/>
    <w:rsid w:val="00CE21D3"/>
    <w:rsid w:val="00D31ADB"/>
    <w:rsid w:val="00D55D60"/>
    <w:rsid w:val="00DB5643"/>
    <w:rsid w:val="00DC17BC"/>
    <w:rsid w:val="00E3674E"/>
    <w:rsid w:val="00E425B1"/>
    <w:rsid w:val="00E43335"/>
    <w:rsid w:val="00E4384D"/>
    <w:rsid w:val="00E515D9"/>
    <w:rsid w:val="00F37645"/>
    <w:rsid w:val="00F52B63"/>
    <w:rsid w:val="00F77695"/>
    <w:rsid w:val="00F96489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548dd4,red,#f30,blue,#00c"/>
    </o:shapedefaults>
    <o:shapelayout v:ext="edit">
      <o:idmap v:ext="edit" data="1"/>
    </o:shapelayout>
  </w:shapeDefaults>
  <w:decimalSymbol w:val="."/>
  <w:listSeparator w:val=","/>
  <w14:docId w14:val="75A5F4FA"/>
  <w15:docId w15:val="{143A1B1B-F192-4CBE-8BEB-89ABB9C6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7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57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5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1DE"/>
  </w:style>
  <w:style w:type="paragraph" w:styleId="Footer">
    <w:name w:val="footer"/>
    <w:basedOn w:val="Normal"/>
    <w:link w:val="FooterChar"/>
    <w:uiPriority w:val="99"/>
    <w:unhideWhenUsed/>
    <w:rsid w:val="00595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1DE"/>
  </w:style>
  <w:style w:type="table" w:styleId="TableGrid">
    <w:name w:val="Table Grid"/>
    <w:basedOn w:val="TableNormal"/>
    <w:uiPriority w:val="59"/>
    <w:rsid w:val="00A31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diagramColors" Target="diagrams/colors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QuickStyle" Target="diagrams/quickStyle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jpeg"/><Relationship Id="rId2" Type="http://schemas.openxmlformats.org/officeDocument/2006/relationships/image" Target="../media/image4.png"/><Relationship Id="rId1" Type="http://schemas.openxmlformats.org/officeDocument/2006/relationships/image" Target="../media/image3.png"/><Relationship Id="rId5" Type="http://schemas.openxmlformats.org/officeDocument/2006/relationships/image" Target="../media/image7.jpeg"/><Relationship Id="rId4" Type="http://schemas.openxmlformats.org/officeDocument/2006/relationships/image" Target="../media/image6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jpeg"/><Relationship Id="rId2" Type="http://schemas.openxmlformats.org/officeDocument/2006/relationships/image" Target="../media/image4.png"/><Relationship Id="rId1" Type="http://schemas.openxmlformats.org/officeDocument/2006/relationships/image" Target="../media/image3.png"/><Relationship Id="rId5" Type="http://schemas.openxmlformats.org/officeDocument/2006/relationships/image" Target="../media/image7.jpeg"/><Relationship Id="rId4" Type="http://schemas.openxmlformats.org/officeDocument/2006/relationships/image" Target="../media/image6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D160E6C-3B8E-45B0-8EE8-012F4C53237B}" type="doc">
      <dgm:prSet loTypeId="urn:microsoft.com/office/officeart/2005/8/layout/hList2" loCatId="list" qsTypeId="urn:microsoft.com/office/officeart/2005/8/quickstyle/simple5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B7C7409A-E32C-445D-A5C2-9930ADBAE019}">
      <dgm:prSet phldrT="[Text]"/>
      <dgm:spPr/>
      <dgm:t>
        <a:bodyPr/>
        <a:lstStyle/>
        <a:p>
          <a:r>
            <a:rPr lang="en-US"/>
            <a:t>Key Priority 1  </a:t>
          </a:r>
        </a:p>
      </dgm:t>
    </dgm:pt>
    <dgm:pt modelId="{6BCACDC9-C181-4C3E-B8DC-09B91863E4D7}" type="parTrans" cxnId="{7C890F9F-9972-47B3-9331-ED2BE3E2A0ED}">
      <dgm:prSet/>
      <dgm:spPr/>
      <dgm:t>
        <a:bodyPr/>
        <a:lstStyle/>
        <a:p>
          <a:endParaRPr lang="en-US"/>
        </a:p>
      </dgm:t>
    </dgm:pt>
    <dgm:pt modelId="{F12965A1-CBCE-4FDB-B425-14ACC532C5FF}" type="sibTrans" cxnId="{7C890F9F-9972-47B3-9331-ED2BE3E2A0ED}">
      <dgm:prSet/>
      <dgm:spPr/>
      <dgm:t>
        <a:bodyPr/>
        <a:lstStyle/>
        <a:p>
          <a:endParaRPr lang="en-US"/>
        </a:p>
      </dgm:t>
    </dgm:pt>
    <dgm:pt modelId="{500E5FFE-CAD9-40EA-9D9C-0D0250A3C565}">
      <dgm:prSet phldrT="[Text]" custT="1"/>
      <dgm:spPr/>
      <dgm:t>
        <a:bodyPr/>
        <a:lstStyle/>
        <a:p>
          <a:pPr algn="l"/>
          <a:r>
            <a:rPr lang="en-US" sz="1200" b="1">
              <a:latin typeface="Arial Narrow" panose="020B0606020202030204" pitchFamily="34" charset="0"/>
            </a:rPr>
            <a:t>To develop Oracy across the school.</a:t>
          </a:r>
        </a:p>
      </dgm:t>
    </dgm:pt>
    <dgm:pt modelId="{BF557BA1-05BF-4BFF-BA5F-5CE15B8A76E8}" type="parTrans" cxnId="{2544753B-EA05-4665-BC4E-DDC58FA767E9}">
      <dgm:prSet/>
      <dgm:spPr/>
      <dgm:t>
        <a:bodyPr/>
        <a:lstStyle/>
        <a:p>
          <a:endParaRPr lang="en-US"/>
        </a:p>
      </dgm:t>
    </dgm:pt>
    <dgm:pt modelId="{F8BE7A1F-A91F-4E40-8F92-F0B62B383680}" type="sibTrans" cxnId="{2544753B-EA05-4665-BC4E-DDC58FA767E9}">
      <dgm:prSet/>
      <dgm:spPr/>
      <dgm:t>
        <a:bodyPr/>
        <a:lstStyle/>
        <a:p>
          <a:endParaRPr lang="en-US"/>
        </a:p>
      </dgm:t>
    </dgm:pt>
    <dgm:pt modelId="{BE07904C-E367-4975-9866-7CE33A428465}">
      <dgm:prSet phldrT="[Text]"/>
      <dgm:spPr/>
      <dgm:t>
        <a:bodyPr/>
        <a:lstStyle/>
        <a:p>
          <a:r>
            <a:rPr lang="en-US"/>
            <a:t>Key Priority 3</a:t>
          </a:r>
        </a:p>
      </dgm:t>
    </dgm:pt>
    <dgm:pt modelId="{7499A1BF-F5EC-41C3-AA50-C422A2B6E8F8}" type="parTrans" cxnId="{01A26850-4A70-4E6B-81BD-2FBF92F42027}">
      <dgm:prSet/>
      <dgm:spPr/>
      <dgm:t>
        <a:bodyPr/>
        <a:lstStyle/>
        <a:p>
          <a:endParaRPr lang="en-US"/>
        </a:p>
      </dgm:t>
    </dgm:pt>
    <dgm:pt modelId="{10618F75-7A7F-49A1-8ED2-CADE94694B81}" type="sibTrans" cxnId="{01A26850-4A70-4E6B-81BD-2FBF92F42027}">
      <dgm:prSet/>
      <dgm:spPr/>
      <dgm:t>
        <a:bodyPr/>
        <a:lstStyle/>
        <a:p>
          <a:endParaRPr lang="en-US"/>
        </a:p>
      </dgm:t>
    </dgm:pt>
    <dgm:pt modelId="{42133CF1-C3B1-4CA2-AA7C-DCCCD63BD350}">
      <dgm:prSet phldrT="[Text]" custT="1"/>
      <dgm:spPr/>
      <dgm:t>
        <a:bodyPr/>
        <a:lstStyle/>
        <a:p>
          <a:pPr algn="l"/>
          <a:r>
            <a:rPr lang="en-US" sz="1200" b="1">
              <a:latin typeface="Arial Narrow" panose="020B0606020202030204" pitchFamily="34" charset="0"/>
            </a:rPr>
            <a:t>To develop metacognition and self regulated learning focusing on feedback. </a:t>
          </a:r>
          <a:endParaRPr lang="en-US" sz="1200" b="1"/>
        </a:p>
      </dgm:t>
    </dgm:pt>
    <dgm:pt modelId="{DA4D64BC-6940-4D10-BB2A-FAB1376C3B13}" type="parTrans" cxnId="{2C364250-6724-43E5-9AF6-B2F6BDEA8594}">
      <dgm:prSet/>
      <dgm:spPr/>
      <dgm:t>
        <a:bodyPr/>
        <a:lstStyle/>
        <a:p>
          <a:endParaRPr lang="en-US"/>
        </a:p>
      </dgm:t>
    </dgm:pt>
    <dgm:pt modelId="{921B5CB9-73A8-4FB1-B240-48455362AC20}" type="sibTrans" cxnId="{2C364250-6724-43E5-9AF6-B2F6BDEA8594}">
      <dgm:prSet/>
      <dgm:spPr/>
      <dgm:t>
        <a:bodyPr/>
        <a:lstStyle/>
        <a:p>
          <a:endParaRPr lang="en-US"/>
        </a:p>
      </dgm:t>
    </dgm:pt>
    <dgm:pt modelId="{58F1FD0C-3D98-451F-B560-CCB54E7D5D49}">
      <dgm:prSet phldrT="[Text]"/>
      <dgm:spPr/>
      <dgm:t>
        <a:bodyPr/>
        <a:lstStyle/>
        <a:p>
          <a:r>
            <a:rPr lang="en-US"/>
            <a:t>Key Priority 4 </a:t>
          </a:r>
        </a:p>
      </dgm:t>
    </dgm:pt>
    <dgm:pt modelId="{0CF7D0E9-DD94-40C6-85DB-D3C2329F65DF}" type="parTrans" cxnId="{33DA7A38-0F82-4823-A88C-6356CF5EB0C0}">
      <dgm:prSet/>
      <dgm:spPr/>
      <dgm:t>
        <a:bodyPr/>
        <a:lstStyle/>
        <a:p>
          <a:endParaRPr lang="en-US"/>
        </a:p>
      </dgm:t>
    </dgm:pt>
    <dgm:pt modelId="{3C4E4D04-F54E-4953-8843-92FF382FD8F9}" type="sibTrans" cxnId="{33DA7A38-0F82-4823-A88C-6356CF5EB0C0}">
      <dgm:prSet/>
      <dgm:spPr/>
      <dgm:t>
        <a:bodyPr/>
        <a:lstStyle/>
        <a:p>
          <a:endParaRPr lang="en-US"/>
        </a:p>
      </dgm:t>
    </dgm:pt>
    <dgm:pt modelId="{431C4282-3CF2-4049-9B41-98E6BA53B314}">
      <dgm:prSet phldrT="[Text]"/>
      <dgm:spPr/>
      <dgm:t>
        <a:bodyPr/>
        <a:lstStyle/>
        <a:p>
          <a:r>
            <a:rPr lang="en-US"/>
            <a:t>Key Priority 2</a:t>
          </a:r>
        </a:p>
      </dgm:t>
    </dgm:pt>
    <dgm:pt modelId="{B07725EB-3C77-4BB4-B1B7-714B66883C70}" type="parTrans" cxnId="{17D04423-0DB2-4A4E-9A10-DC075E5806DF}">
      <dgm:prSet/>
      <dgm:spPr/>
      <dgm:t>
        <a:bodyPr/>
        <a:lstStyle/>
        <a:p>
          <a:endParaRPr lang="en-US"/>
        </a:p>
      </dgm:t>
    </dgm:pt>
    <dgm:pt modelId="{170C6C38-1668-4B82-A606-E042A179D40B}" type="sibTrans" cxnId="{17D04423-0DB2-4A4E-9A10-DC075E5806DF}">
      <dgm:prSet/>
      <dgm:spPr/>
      <dgm:t>
        <a:bodyPr/>
        <a:lstStyle/>
        <a:p>
          <a:endParaRPr lang="en-US"/>
        </a:p>
      </dgm:t>
    </dgm:pt>
    <dgm:pt modelId="{A50B2692-D900-4077-B4ED-0E68956C7876}">
      <dgm:prSet phldrT="[Text]"/>
      <dgm:spPr/>
      <dgm:t>
        <a:bodyPr/>
        <a:lstStyle/>
        <a:p>
          <a:r>
            <a:rPr lang="en-US"/>
            <a:t>Kep Priority 5</a:t>
          </a:r>
        </a:p>
      </dgm:t>
    </dgm:pt>
    <dgm:pt modelId="{F04E8025-D8E5-4FA4-91A5-A2EDBFD5C7DE}" type="parTrans" cxnId="{DF67E7A9-3179-4456-AFAD-53B3C6FF2FA1}">
      <dgm:prSet/>
      <dgm:spPr/>
      <dgm:t>
        <a:bodyPr/>
        <a:lstStyle/>
        <a:p>
          <a:endParaRPr lang="en-US"/>
        </a:p>
      </dgm:t>
    </dgm:pt>
    <dgm:pt modelId="{5092DF30-F1D2-4249-ABFF-A2D84E8BEDF1}" type="sibTrans" cxnId="{DF67E7A9-3179-4456-AFAD-53B3C6FF2FA1}">
      <dgm:prSet/>
      <dgm:spPr/>
      <dgm:t>
        <a:bodyPr/>
        <a:lstStyle/>
        <a:p>
          <a:endParaRPr lang="en-US"/>
        </a:p>
      </dgm:t>
    </dgm:pt>
    <dgm:pt modelId="{C9B4A3D1-6A17-4EBC-9E21-437A861E78DE}">
      <dgm:prSet custT="1"/>
      <dgm:spPr/>
      <dgm:t>
        <a:bodyPr/>
        <a:lstStyle/>
        <a:p>
          <a:pPr algn="l"/>
          <a:r>
            <a:rPr lang="en-US" sz="1200" b="1">
              <a:latin typeface="Arial Narrow" panose="020B0606020202030204" pitchFamily="34" charset="0"/>
            </a:rPr>
            <a:t>To develop and enhance the foundation subjects through a skills based curriculum.  </a:t>
          </a:r>
        </a:p>
      </dgm:t>
    </dgm:pt>
    <dgm:pt modelId="{26D0F1FB-0D03-4BF0-A818-3A92221AB8CC}" type="parTrans" cxnId="{71A9C366-C4C8-4F01-9745-56FE1CB05791}">
      <dgm:prSet/>
      <dgm:spPr/>
      <dgm:t>
        <a:bodyPr/>
        <a:lstStyle/>
        <a:p>
          <a:endParaRPr lang="en-US"/>
        </a:p>
      </dgm:t>
    </dgm:pt>
    <dgm:pt modelId="{E096A68C-B5B9-42E2-B6BB-0F560E0CE120}" type="sibTrans" cxnId="{71A9C366-C4C8-4F01-9745-56FE1CB05791}">
      <dgm:prSet/>
      <dgm:spPr/>
      <dgm:t>
        <a:bodyPr/>
        <a:lstStyle/>
        <a:p>
          <a:endParaRPr lang="en-US"/>
        </a:p>
      </dgm:t>
    </dgm:pt>
    <dgm:pt modelId="{1DC22B79-F102-45A0-9645-9AEE68626ABA}">
      <dgm:prSet custT="1"/>
      <dgm:spPr/>
      <dgm:t>
        <a:bodyPr/>
        <a:lstStyle/>
        <a:p>
          <a:pPr algn="l"/>
          <a:r>
            <a:rPr lang="en-GB" sz="1200" b="1">
              <a:latin typeface="Arial Narrow" panose="020B0606020202030204" pitchFamily="34" charset="0"/>
            </a:rPr>
            <a:t>To develop a relational approach within school to support learning, development and well being through relationships. </a:t>
          </a:r>
          <a:endParaRPr lang="en-US" sz="1200" b="1">
            <a:latin typeface="Arial Narrow" panose="020B0606020202030204" pitchFamily="34" charset="0"/>
          </a:endParaRPr>
        </a:p>
      </dgm:t>
    </dgm:pt>
    <dgm:pt modelId="{39DC9B96-B514-4C2C-A097-FD5A087F509F}" type="parTrans" cxnId="{747E79A8-322A-4B41-88A4-07A5419D6C11}">
      <dgm:prSet/>
      <dgm:spPr/>
      <dgm:t>
        <a:bodyPr/>
        <a:lstStyle/>
        <a:p>
          <a:endParaRPr lang="en-US"/>
        </a:p>
      </dgm:t>
    </dgm:pt>
    <dgm:pt modelId="{A3EED77E-9B45-4389-B1AE-F56E7E540799}" type="sibTrans" cxnId="{747E79A8-322A-4B41-88A4-07A5419D6C11}">
      <dgm:prSet/>
      <dgm:spPr/>
      <dgm:t>
        <a:bodyPr/>
        <a:lstStyle/>
        <a:p>
          <a:endParaRPr lang="en-US"/>
        </a:p>
      </dgm:t>
    </dgm:pt>
    <dgm:pt modelId="{C5CD5DE9-A003-44A8-8F63-41FCC064A95B}">
      <dgm:prSet custT="1"/>
      <dgm:spPr/>
      <dgm:t>
        <a:bodyPr/>
        <a:lstStyle/>
        <a:p>
          <a:pPr algn="l"/>
          <a:r>
            <a:rPr lang="en-US" sz="1200" b="1">
              <a:latin typeface="Arial Narrow" panose="020B0606020202030204" pitchFamily="34" charset="0"/>
            </a:rPr>
            <a:t>To embed the Maths Mastery approach across the whole school.</a:t>
          </a:r>
          <a:endParaRPr lang="en-US" sz="1200" b="1" i="0">
            <a:latin typeface="Arial Narrow" panose="020B0606020202030204" pitchFamily="34" charset="0"/>
          </a:endParaRPr>
        </a:p>
      </dgm:t>
    </dgm:pt>
    <dgm:pt modelId="{591B805B-AB3D-4D98-B36C-A9312D2DF8A5}" type="parTrans" cxnId="{61C89391-5E5B-420B-AE83-4A9540A9F510}">
      <dgm:prSet/>
      <dgm:spPr/>
      <dgm:t>
        <a:bodyPr/>
        <a:lstStyle/>
        <a:p>
          <a:endParaRPr lang="en-US"/>
        </a:p>
      </dgm:t>
    </dgm:pt>
    <dgm:pt modelId="{7F500814-16F5-41C6-8D8A-362A1FEBC106}" type="sibTrans" cxnId="{61C89391-5E5B-420B-AE83-4A9540A9F510}">
      <dgm:prSet/>
      <dgm:spPr/>
      <dgm:t>
        <a:bodyPr/>
        <a:lstStyle/>
        <a:p>
          <a:endParaRPr lang="en-US"/>
        </a:p>
      </dgm:t>
    </dgm:pt>
    <dgm:pt modelId="{466E584B-924B-4904-9E7D-4754EF225C2A}">
      <dgm:prSet phldrT="[Text]" custT="1"/>
      <dgm:spPr/>
      <dgm:t>
        <a:bodyPr/>
        <a:lstStyle/>
        <a:p>
          <a:pPr algn="l"/>
          <a:r>
            <a:rPr lang="en-US" sz="1200" b="1">
              <a:latin typeface="Arial Narrow" panose="020B0606020202030204" pitchFamily="34" charset="0"/>
            </a:rPr>
            <a:t>To grow children's vocabulary in all subejct areas.</a:t>
          </a:r>
        </a:p>
      </dgm:t>
    </dgm:pt>
    <dgm:pt modelId="{74FE902C-E004-44F8-B97A-3922817F59DF}" type="parTrans" cxnId="{BACAC98F-CD66-402E-BC39-663B50E5FE80}">
      <dgm:prSet/>
      <dgm:spPr/>
      <dgm:t>
        <a:bodyPr/>
        <a:lstStyle/>
        <a:p>
          <a:endParaRPr lang="en-GB"/>
        </a:p>
      </dgm:t>
    </dgm:pt>
    <dgm:pt modelId="{9189A2F6-62BF-4BC7-982D-CD99C4030E5E}" type="sibTrans" cxnId="{BACAC98F-CD66-402E-BC39-663B50E5FE80}">
      <dgm:prSet/>
      <dgm:spPr/>
      <dgm:t>
        <a:bodyPr/>
        <a:lstStyle/>
        <a:p>
          <a:endParaRPr lang="en-GB"/>
        </a:p>
      </dgm:t>
    </dgm:pt>
    <dgm:pt modelId="{6643F949-71D0-4694-B5A8-D849B09601B0}">
      <dgm:prSet custT="1"/>
      <dgm:spPr/>
      <dgm:t>
        <a:bodyPr/>
        <a:lstStyle/>
        <a:p>
          <a:pPr algn="l"/>
          <a:r>
            <a:rPr lang="en-US" sz="1200" b="1">
              <a:latin typeface="Arial Narrow" panose="020B0606020202030204" pitchFamily="34" charset="0"/>
            </a:rPr>
            <a:t>Enabling every child to be part of the Matsh Mastery teaching. </a:t>
          </a:r>
          <a:endParaRPr lang="en-US" sz="1200" b="1" i="0">
            <a:latin typeface="Arial Narrow" panose="020B0606020202030204" pitchFamily="34" charset="0"/>
          </a:endParaRPr>
        </a:p>
      </dgm:t>
    </dgm:pt>
    <dgm:pt modelId="{25D55973-52F7-4B07-844D-038A5F6CEAE6}" type="parTrans" cxnId="{3634DC1B-BAD4-465E-A1BE-93B227167ED2}">
      <dgm:prSet/>
      <dgm:spPr/>
      <dgm:t>
        <a:bodyPr/>
        <a:lstStyle/>
        <a:p>
          <a:endParaRPr lang="en-GB"/>
        </a:p>
      </dgm:t>
    </dgm:pt>
    <dgm:pt modelId="{21AF1E43-E4A9-45ED-A5A2-D54D30D0309B}" type="sibTrans" cxnId="{3634DC1B-BAD4-465E-A1BE-93B227167ED2}">
      <dgm:prSet/>
      <dgm:spPr/>
      <dgm:t>
        <a:bodyPr/>
        <a:lstStyle/>
        <a:p>
          <a:endParaRPr lang="en-GB"/>
        </a:p>
      </dgm:t>
    </dgm:pt>
    <dgm:pt modelId="{61C3C5CE-962D-40D6-A9BE-51328233ADB0}">
      <dgm:prSet phldrT="[Text]" custT="1"/>
      <dgm:spPr/>
      <dgm:t>
        <a:bodyPr/>
        <a:lstStyle/>
        <a:p>
          <a:pPr algn="l"/>
          <a:r>
            <a:rPr lang="en-US" sz="1200" b="1">
              <a:latin typeface="Arial Narrow" panose="020B0606020202030204" pitchFamily="34" charset="0"/>
            </a:rPr>
            <a:t>To continue to embed the use of tiered vocabluary across the curriculum. </a:t>
          </a:r>
        </a:p>
      </dgm:t>
    </dgm:pt>
    <dgm:pt modelId="{63362200-CE90-4262-ABDA-ECB3E02024F8}" type="parTrans" cxnId="{280E9064-B601-4F5A-8921-DE0EA5E33AC1}">
      <dgm:prSet/>
      <dgm:spPr/>
      <dgm:t>
        <a:bodyPr/>
        <a:lstStyle/>
        <a:p>
          <a:endParaRPr lang="en-GB"/>
        </a:p>
      </dgm:t>
    </dgm:pt>
    <dgm:pt modelId="{F7A12286-625C-440B-8C43-15D8645D6AE9}" type="sibTrans" cxnId="{280E9064-B601-4F5A-8921-DE0EA5E33AC1}">
      <dgm:prSet/>
      <dgm:spPr/>
      <dgm:t>
        <a:bodyPr/>
        <a:lstStyle/>
        <a:p>
          <a:endParaRPr lang="en-GB"/>
        </a:p>
      </dgm:t>
    </dgm:pt>
    <dgm:pt modelId="{74FBAFE3-4E4C-4405-8CD4-5F5077DC7D41}" type="pres">
      <dgm:prSet presAssocID="{3D160E6C-3B8E-45B0-8EE8-012F4C53237B}" presName="linearFlow" presStyleCnt="0">
        <dgm:presLayoutVars>
          <dgm:dir/>
          <dgm:animLvl val="lvl"/>
          <dgm:resizeHandles/>
        </dgm:presLayoutVars>
      </dgm:prSet>
      <dgm:spPr/>
    </dgm:pt>
    <dgm:pt modelId="{F86E4CB3-3FEA-46D8-A9BA-E029124BBD56}" type="pres">
      <dgm:prSet presAssocID="{B7C7409A-E32C-445D-A5C2-9930ADBAE019}" presName="compositeNode" presStyleCnt="0">
        <dgm:presLayoutVars>
          <dgm:bulletEnabled val="1"/>
        </dgm:presLayoutVars>
      </dgm:prSet>
      <dgm:spPr/>
    </dgm:pt>
    <dgm:pt modelId="{6E1E4C68-70BA-48A7-B542-987D43EDEFAF}" type="pres">
      <dgm:prSet presAssocID="{B7C7409A-E32C-445D-A5C2-9930ADBAE019}" presName="image" presStyleLbl="fgImgPlace1" presStyleIdx="0" presStyleCnt="5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7000" b="-17000"/>
          </a:stretch>
        </a:blipFill>
      </dgm:spPr>
    </dgm:pt>
    <dgm:pt modelId="{3D8BFFFD-86B7-4ED3-A824-0BB4C3FD2BBC}" type="pres">
      <dgm:prSet presAssocID="{B7C7409A-E32C-445D-A5C2-9930ADBAE019}" presName="childNode" presStyleLbl="node1" presStyleIdx="0" presStyleCnt="5">
        <dgm:presLayoutVars>
          <dgm:bulletEnabled val="1"/>
        </dgm:presLayoutVars>
      </dgm:prSet>
      <dgm:spPr/>
    </dgm:pt>
    <dgm:pt modelId="{1D86FD88-5FA6-46E5-9D84-6129221D2071}" type="pres">
      <dgm:prSet presAssocID="{B7C7409A-E32C-445D-A5C2-9930ADBAE019}" presName="parentNode" presStyleLbl="revTx" presStyleIdx="0" presStyleCnt="5">
        <dgm:presLayoutVars>
          <dgm:chMax val="0"/>
          <dgm:bulletEnabled val="1"/>
        </dgm:presLayoutVars>
      </dgm:prSet>
      <dgm:spPr/>
    </dgm:pt>
    <dgm:pt modelId="{C12B5D7B-59F6-4E60-9F42-3CE998CED5FB}" type="pres">
      <dgm:prSet presAssocID="{F12965A1-CBCE-4FDB-B425-14ACC532C5FF}" presName="sibTrans" presStyleCnt="0"/>
      <dgm:spPr/>
    </dgm:pt>
    <dgm:pt modelId="{7F01BAFF-EC4F-4586-B45F-41F0A3DABE62}" type="pres">
      <dgm:prSet presAssocID="{431C4282-3CF2-4049-9B41-98E6BA53B314}" presName="compositeNode" presStyleCnt="0">
        <dgm:presLayoutVars>
          <dgm:bulletEnabled val="1"/>
        </dgm:presLayoutVars>
      </dgm:prSet>
      <dgm:spPr/>
    </dgm:pt>
    <dgm:pt modelId="{F6AC4EC0-95A9-454E-9574-8BB6A262629D}" type="pres">
      <dgm:prSet presAssocID="{431C4282-3CF2-4049-9B41-98E6BA53B314}" presName="image" presStyleLbl="fgImgPlace1" presStyleIdx="1" presStyleCnt="5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8000" b="-18000"/>
          </a:stretch>
        </a:blipFill>
      </dgm:spPr>
    </dgm:pt>
    <dgm:pt modelId="{6DE82BEA-AFFF-4F2A-823D-488EC69415CE}" type="pres">
      <dgm:prSet presAssocID="{431C4282-3CF2-4049-9B41-98E6BA53B314}" presName="childNode" presStyleLbl="node1" presStyleIdx="1" presStyleCnt="5">
        <dgm:presLayoutVars>
          <dgm:bulletEnabled val="1"/>
        </dgm:presLayoutVars>
      </dgm:prSet>
      <dgm:spPr/>
    </dgm:pt>
    <dgm:pt modelId="{5511E22C-D236-4D42-B8BC-8EACC811416A}" type="pres">
      <dgm:prSet presAssocID="{431C4282-3CF2-4049-9B41-98E6BA53B314}" presName="parentNode" presStyleLbl="revTx" presStyleIdx="1" presStyleCnt="5">
        <dgm:presLayoutVars>
          <dgm:chMax val="0"/>
          <dgm:bulletEnabled val="1"/>
        </dgm:presLayoutVars>
      </dgm:prSet>
      <dgm:spPr/>
    </dgm:pt>
    <dgm:pt modelId="{99F4F6A3-83DA-4066-A21E-025E1E1F89D5}" type="pres">
      <dgm:prSet presAssocID="{170C6C38-1668-4B82-A606-E042A179D40B}" presName="sibTrans" presStyleCnt="0"/>
      <dgm:spPr/>
    </dgm:pt>
    <dgm:pt modelId="{228D404D-DA3C-4BFA-8E02-00E829AEB2B0}" type="pres">
      <dgm:prSet presAssocID="{BE07904C-E367-4975-9866-7CE33A428465}" presName="compositeNode" presStyleCnt="0">
        <dgm:presLayoutVars>
          <dgm:bulletEnabled val="1"/>
        </dgm:presLayoutVars>
      </dgm:prSet>
      <dgm:spPr/>
    </dgm:pt>
    <dgm:pt modelId="{33A45FF2-3B03-4806-9784-F429315D428A}" type="pres">
      <dgm:prSet presAssocID="{BE07904C-E367-4975-9866-7CE33A428465}" presName="image" presStyleLbl="fgImgPlace1" presStyleIdx="2" presStyleCnt="5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7000" b="-17000"/>
          </a:stretch>
        </a:blipFill>
      </dgm:spPr>
    </dgm:pt>
    <dgm:pt modelId="{65E5F0B7-F351-4654-B2B3-4D1A211DB5AD}" type="pres">
      <dgm:prSet presAssocID="{BE07904C-E367-4975-9866-7CE33A428465}" presName="childNode" presStyleLbl="node1" presStyleIdx="2" presStyleCnt="5">
        <dgm:presLayoutVars>
          <dgm:bulletEnabled val="1"/>
        </dgm:presLayoutVars>
      </dgm:prSet>
      <dgm:spPr/>
    </dgm:pt>
    <dgm:pt modelId="{3AE053D8-8ABC-46BD-BDDC-429468AF944B}" type="pres">
      <dgm:prSet presAssocID="{BE07904C-E367-4975-9866-7CE33A428465}" presName="parentNode" presStyleLbl="revTx" presStyleIdx="2" presStyleCnt="5">
        <dgm:presLayoutVars>
          <dgm:chMax val="0"/>
          <dgm:bulletEnabled val="1"/>
        </dgm:presLayoutVars>
      </dgm:prSet>
      <dgm:spPr/>
    </dgm:pt>
    <dgm:pt modelId="{F19DEA8C-462F-4F4B-B2AD-C04B470B4D93}" type="pres">
      <dgm:prSet presAssocID="{10618F75-7A7F-49A1-8ED2-CADE94694B81}" presName="sibTrans" presStyleCnt="0"/>
      <dgm:spPr/>
    </dgm:pt>
    <dgm:pt modelId="{1CCEEEED-4DCA-4DF1-B89F-F562207B8891}" type="pres">
      <dgm:prSet presAssocID="{58F1FD0C-3D98-451F-B560-CCB54E7D5D49}" presName="compositeNode" presStyleCnt="0">
        <dgm:presLayoutVars>
          <dgm:bulletEnabled val="1"/>
        </dgm:presLayoutVars>
      </dgm:prSet>
      <dgm:spPr/>
    </dgm:pt>
    <dgm:pt modelId="{25345911-D3E3-43EF-93A0-E86904F87F10}" type="pres">
      <dgm:prSet presAssocID="{58F1FD0C-3D98-451F-B560-CCB54E7D5D49}" presName="image" presStyleLbl="fgImgPlace1" presStyleIdx="3" presStyleCnt="5"/>
      <dgm:spPr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</dgm:spPr>
    </dgm:pt>
    <dgm:pt modelId="{45C761C8-2901-4AB3-B8D7-672662F56919}" type="pres">
      <dgm:prSet presAssocID="{58F1FD0C-3D98-451F-B560-CCB54E7D5D49}" presName="childNode" presStyleLbl="node1" presStyleIdx="3" presStyleCnt="5">
        <dgm:presLayoutVars>
          <dgm:bulletEnabled val="1"/>
        </dgm:presLayoutVars>
      </dgm:prSet>
      <dgm:spPr/>
    </dgm:pt>
    <dgm:pt modelId="{2D5A8757-62DA-4813-84B1-68E83022CC3F}" type="pres">
      <dgm:prSet presAssocID="{58F1FD0C-3D98-451F-B560-CCB54E7D5D49}" presName="parentNode" presStyleLbl="revTx" presStyleIdx="3" presStyleCnt="5">
        <dgm:presLayoutVars>
          <dgm:chMax val="0"/>
          <dgm:bulletEnabled val="1"/>
        </dgm:presLayoutVars>
      </dgm:prSet>
      <dgm:spPr/>
    </dgm:pt>
    <dgm:pt modelId="{18B21128-21C6-4FB4-B9A6-1F9CF928419B}" type="pres">
      <dgm:prSet presAssocID="{3C4E4D04-F54E-4953-8843-92FF382FD8F9}" presName="sibTrans" presStyleCnt="0"/>
      <dgm:spPr/>
    </dgm:pt>
    <dgm:pt modelId="{11846D3E-3AA0-432D-98EF-1C3E5D67F17F}" type="pres">
      <dgm:prSet presAssocID="{A50B2692-D900-4077-B4ED-0E68956C7876}" presName="compositeNode" presStyleCnt="0">
        <dgm:presLayoutVars>
          <dgm:bulletEnabled val="1"/>
        </dgm:presLayoutVars>
      </dgm:prSet>
      <dgm:spPr/>
    </dgm:pt>
    <dgm:pt modelId="{50AD7B37-FCED-4D1F-B499-F90F45CCF793}" type="pres">
      <dgm:prSet presAssocID="{A50B2692-D900-4077-B4ED-0E68956C7876}" presName="image" presStyleLbl="fgImgPlace1" presStyleIdx="4" presStyleCnt="5"/>
      <dgm:spPr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</dgm:spPr>
    </dgm:pt>
    <dgm:pt modelId="{4D87C0F5-8B58-4EA2-877F-1AB04DF47590}" type="pres">
      <dgm:prSet presAssocID="{A50B2692-D900-4077-B4ED-0E68956C7876}" presName="childNode" presStyleLbl="node1" presStyleIdx="4" presStyleCnt="5">
        <dgm:presLayoutVars>
          <dgm:bulletEnabled val="1"/>
        </dgm:presLayoutVars>
      </dgm:prSet>
      <dgm:spPr/>
    </dgm:pt>
    <dgm:pt modelId="{76336892-D8FA-41F3-9246-6F9057D1DCA8}" type="pres">
      <dgm:prSet presAssocID="{A50B2692-D900-4077-B4ED-0E68956C7876}" presName="parentNode" presStyleLbl="revTx" presStyleIdx="4" presStyleCnt="5">
        <dgm:presLayoutVars>
          <dgm:chMax val="0"/>
          <dgm:bulletEnabled val="1"/>
        </dgm:presLayoutVars>
      </dgm:prSet>
      <dgm:spPr/>
    </dgm:pt>
  </dgm:ptLst>
  <dgm:cxnLst>
    <dgm:cxn modelId="{2012C31B-A73D-4ABF-A541-52CC406A4D23}" type="presOf" srcId="{1DC22B79-F102-45A0-9645-9AEE68626ABA}" destId="{3D8BFFFD-86B7-4ED3-A824-0BB4C3FD2BBC}" srcOrd="0" destOrd="0" presId="urn:microsoft.com/office/officeart/2005/8/layout/hList2"/>
    <dgm:cxn modelId="{3634DC1B-BAD4-465E-A1BE-93B227167ED2}" srcId="{A50B2692-D900-4077-B4ED-0E68956C7876}" destId="{6643F949-71D0-4694-B5A8-D849B09601B0}" srcOrd="1" destOrd="0" parTransId="{25D55973-52F7-4B07-844D-038A5F6CEAE6}" sibTransId="{21AF1E43-E4A9-45ED-A5A2-D54D30D0309B}"/>
    <dgm:cxn modelId="{62D9131F-999F-4FB0-B434-F136FD63ADBA}" type="presOf" srcId="{B7C7409A-E32C-445D-A5C2-9930ADBAE019}" destId="{1D86FD88-5FA6-46E5-9D84-6129221D2071}" srcOrd="0" destOrd="0" presId="urn:microsoft.com/office/officeart/2005/8/layout/hList2"/>
    <dgm:cxn modelId="{17D04423-0DB2-4A4E-9A10-DC075E5806DF}" srcId="{3D160E6C-3B8E-45B0-8EE8-012F4C53237B}" destId="{431C4282-3CF2-4049-9B41-98E6BA53B314}" srcOrd="1" destOrd="0" parTransId="{B07725EB-3C77-4BB4-B1B7-714B66883C70}" sibTransId="{170C6C38-1668-4B82-A606-E042A179D40B}"/>
    <dgm:cxn modelId="{BBA7FE2A-527E-46E9-AA1F-E1D49693014F}" type="presOf" srcId="{500E5FFE-CAD9-40EA-9D9C-0D0250A3C565}" destId="{6DE82BEA-AFFF-4F2A-823D-488EC69415CE}" srcOrd="0" destOrd="0" presId="urn:microsoft.com/office/officeart/2005/8/layout/hList2"/>
    <dgm:cxn modelId="{33DA7A38-0F82-4823-A88C-6356CF5EB0C0}" srcId="{3D160E6C-3B8E-45B0-8EE8-012F4C53237B}" destId="{58F1FD0C-3D98-451F-B560-CCB54E7D5D49}" srcOrd="3" destOrd="0" parTransId="{0CF7D0E9-DD94-40C6-85DB-D3C2329F65DF}" sibTransId="{3C4E4D04-F54E-4953-8843-92FF382FD8F9}"/>
    <dgm:cxn modelId="{2544753B-EA05-4665-BC4E-DDC58FA767E9}" srcId="{431C4282-3CF2-4049-9B41-98E6BA53B314}" destId="{500E5FFE-CAD9-40EA-9D9C-0D0250A3C565}" srcOrd="0" destOrd="0" parTransId="{BF557BA1-05BF-4BFF-BA5F-5CE15B8A76E8}" sibTransId="{F8BE7A1F-A91F-4E40-8F92-F0B62B383680}"/>
    <dgm:cxn modelId="{280E9064-B601-4F5A-8921-DE0EA5E33AC1}" srcId="{431C4282-3CF2-4049-9B41-98E6BA53B314}" destId="{61C3C5CE-962D-40D6-A9BE-51328233ADB0}" srcOrd="2" destOrd="0" parTransId="{63362200-CE90-4262-ABDA-ECB3E02024F8}" sibTransId="{F7A12286-625C-440B-8C43-15D8645D6AE9}"/>
    <dgm:cxn modelId="{ED20BB64-20F8-4DE4-A632-E18FBE25E7FE}" type="presOf" srcId="{42133CF1-C3B1-4CA2-AA7C-DCCCD63BD350}" destId="{65E5F0B7-F351-4654-B2B3-4D1A211DB5AD}" srcOrd="0" destOrd="0" presId="urn:microsoft.com/office/officeart/2005/8/layout/hList2"/>
    <dgm:cxn modelId="{71A9C366-C4C8-4F01-9745-56FE1CB05791}" srcId="{58F1FD0C-3D98-451F-B560-CCB54E7D5D49}" destId="{C9B4A3D1-6A17-4EBC-9E21-437A861E78DE}" srcOrd="0" destOrd="0" parTransId="{26D0F1FB-0D03-4BF0-A818-3A92221AB8CC}" sibTransId="{E096A68C-B5B9-42E2-B6BB-0F560E0CE120}"/>
    <dgm:cxn modelId="{E2981F6D-578E-431B-BAD3-3FCFC418965E}" type="presOf" srcId="{A50B2692-D900-4077-B4ED-0E68956C7876}" destId="{76336892-D8FA-41F3-9246-6F9057D1DCA8}" srcOrd="0" destOrd="0" presId="urn:microsoft.com/office/officeart/2005/8/layout/hList2"/>
    <dgm:cxn modelId="{2C364250-6724-43E5-9AF6-B2F6BDEA8594}" srcId="{BE07904C-E367-4975-9866-7CE33A428465}" destId="{42133CF1-C3B1-4CA2-AA7C-DCCCD63BD350}" srcOrd="0" destOrd="0" parTransId="{DA4D64BC-6940-4D10-BB2A-FAB1376C3B13}" sibTransId="{921B5CB9-73A8-4FB1-B240-48455362AC20}"/>
    <dgm:cxn modelId="{01A26850-4A70-4E6B-81BD-2FBF92F42027}" srcId="{3D160E6C-3B8E-45B0-8EE8-012F4C53237B}" destId="{BE07904C-E367-4975-9866-7CE33A428465}" srcOrd="2" destOrd="0" parTransId="{7499A1BF-F5EC-41C3-AA50-C422A2B6E8F8}" sibTransId="{10618F75-7A7F-49A1-8ED2-CADE94694B81}"/>
    <dgm:cxn modelId="{392F0D7E-8BEB-4326-89C1-105243B0606A}" type="presOf" srcId="{61C3C5CE-962D-40D6-A9BE-51328233ADB0}" destId="{6DE82BEA-AFFF-4F2A-823D-488EC69415CE}" srcOrd="0" destOrd="2" presId="urn:microsoft.com/office/officeart/2005/8/layout/hList2"/>
    <dgm:cxn modelId="{BACAC98F-CD66-402E-BC39-663B50E5FE80}" srcId="{431C4282-3CF2-4049-9B41-98E6BA53B314}" destId="{466E584B-924B-4904-9E7D-4754EF225C2A}" srcOrd="1" destOrd="0" parTransId="{74FE902C-E004-44F8-B97A-3922817F59DF}" sibTransId="{9189A2F6-62BF-4BC7-982D-CD99C4030E5E}"/>
    <dgm:cxn modelId="{F10EC790-7C79-410E-A46D-CE1DDE6D7E7C}" type="presOf" srcId="{C5CD5DE9-A003-44A8-8F63-41FCC064A95B}" destId="{4D87C0F5-8B58-4EA2-877F-1AB04DF47590}" srcOrd="0" destOrd="0" presId="urn:microsoft.com/office/officeart/2005/8/layout/hList2"/>
    <dgm:cxn modelId="{61C89391-5E5B-420B-AE83-4A9540A9F510}" srcId="{A50B2692-D900-4077-B4ED-0E68956C7876}" destId="{C5CD5DE9-A003-44A8-8F63-41FCC064A95B}" srcOrd="0" destOrd="0" parTransId="{591B805B-AB3D-4D98-B36C-A9312D2DF8A5}" sibTransId="{7F500814-16F5-41C6-8D8A-362A1FEBC106}"/>
    <dgm:cxn modelId="{F018EB98-BC07-4FA8-B9C9-024E443A1294}" type="presOf" srcId="{6643F949-71D0-4694-B5A8-D849B09601B0}" destId="{4D87C0F5-8B58-4EA2-877F-1AB04DF47590}" srcOrd="0" destOrd="1" presId="urn:microsoft.com/office/officeart/2005/8/layout/hList2"/>
    <dgm:cxn modelId="{7C890F9F-9972-47B3-9331-ED2BE3E2A0ED}" srcId="{3D160E6C-3B8E-45B0-8EE8-012F4C53237B}" destId="{B7C7409A-E32C-445D-A5C2-9930ADBAE019}" srcOrd="0" destOrd="0" parTransId="{6BCACDC9-C181-4C3E-B8DC-09B91863E4D7}" sibTransId="{F12965A1-CBCE-4FDB-B425-14ACC532C5FF}"/>
    <dgm:cxn modelId="{ABB148A3-5304-4EFB-878A-451C2B5FFD04}" type="presOf" srcId="{58F1FD0C-3D98-451F-B560-CCB54E7D5D49}" destId="{2D5A8757-62DA-4813-84B1-68E83022CC3F}" srcOrd="0" destOrd="0" presId="urn:microsoft.com/office/officeart/2005/8/layout/hList2"/>
    <dgm:cxn modelId="{747E79A8-322A-4B41-88A4-07A5419D6C11}" srcId="{B7C7409A-E32C-445D-A5C2-9930ADBAE019}" destId="{1DC22B79-F102-45A0-9645-9AEE68626ABA}" srcOrd="0" destOrd="0" parTransId="{39DC9B96-B514-4C2C-A097-FD5A087F509F}" sibTransId="{A3EED77E-9B45-4389-B1AE-F56E7E540799}"/>
    <dgm:cxn modelId="{DF67E7A9-3179-4456-AFAD-53B3C6FF2FA1}" srcId="{3D160E6C-3B8E-45B0-8EE8-012F4C53237B}" destId="{A50B2692-D900-4077-B4ED-0E68956C7876}" srcOrd="4" destOrd="0" parTransId="{F04E8025-D8E5-4FA4-91A5-A2EDBFD5C7DE}" sibTransId="{5092DF30-F1D2-4249-ABFF-A2D84E8BEDF1}"/>
    <dgm:cxn modelId="{E9EF1EB0-7E4B-45C2-AD01-868B326F8AD0}" type="presOf" srcId="{431C4282-3CF2-4049-9B41-98E6BA53B314}" destId="{5511E22C-D236-4D42-B8BC-8EACC811416A}" srcOrd="0" destOrd="0" presId="urn:microsoft.com/office/officeart/2005/8/layout/hList2"/>
    <dgm:cxn modelId="{34848CB1-06DF-4501-AFA9-032FB3D8E091}" type="presOf" srcId="{BE07904C-E367-4975-9866-7CE33A428465}" destId="{3AE053D8-8ABC-46BD-BDDC-429468AF944B}" srcOrd="0" destOrd="0" presId="urn:microsoft.com/office/officeart/2005/8/layout/hList2"/>
    <dgm:cxn modelId="{0E9453C6-CD4B-4904-8CEB-890E1F4AF85E}" type="presOf" srcId="{C9B4A3D1-6A17-4EBC-9E21-437A861E78DE}" destId="{45C761C8-2901-4AB3-B8D7-672662F56919}" srcOrd="0" destOrd="0" presId="urn:microsoft.com/office/officeart/2005/8/layout/hList2"/>
    <dgm:cxn modelId="{15B234E5-BA6D-4DD8-B1F0-C075B212052C}" type="presOf" srcId="{466E584B-924B-4904-9E7D-4754EF225C2A}" destId="{6DE82BEA-AFFF-4F2A-823D-488EC69415CE}" srcOrd="0" destOrd="1" presId="urn:microsoft.com/office/officeart/2005/8/layout/hList2"/>
    <dgm:cxn modelId="{ABEDCDFB-AF18-442F-8437-F40AED65AFA4}" type="presOf" srcId="{3D160E6C-3B8E-45B0-8EE8-012F4C53237B}" destId="{74FBAFE3-4E4C-4405-8CD4-5F5077DC7D41}" srcOrd="0" destOrd="0" presId="urn:microsoft.com/office/officeart/2005/8/layout/hList2"/>
    <dgm:cxn modelId="{7BE5441C-5823-4044-94D2-9D69F2D43CA6}" type="presParOf" srcId="{74FBAFE3-4E4C-4405-8CD4-5F5077DC7D41}" destId="{F86E4CB3-3FEA-46D8-A9BA-E029124BBD56}" srcOrd="0" destOrd="0" presId="urn:microsoft.com/office/officeart/2005/8/layout/hList2"/>
    <dgm:cxn modelId="{7F46FD88-9CCE-4EE6-96FD-63601F55555D}" type="presParOf" srcId="{F86E4CB3-3FEA-46D8-A9BA-E029124BBD56}" destId="{6E1E4C68-70BA-48A7-B542-987D43EDEFAF}" srcOrd="0" destOrd="0" presId="urn:microsoft.com/office/officeart/2005/8/layout/hList2"/>
    <dgm:cxn modelId="{FBEA704B-4F9D-4E95-B191-BD924F446AFC}" type="presParOf" srcId="{F86E4CB3-3FEA-46D8-A9BA-E029124BBD56}" destId="{3D8BFFFD-86B7-4ED3-A824-0BB4C3FD2BBC}" srcOrd="1" destOrd="0" presId="urn:microsoft.com/office/officeart/2005/8/layout/hList2"/>
    <dgm:cxn modelId="{2E78C37A-98BB-464B-A47B-C7DDA30401C1}" type="presParOf" srcId="{F86E4CB3-3FEA-46D8-A9BA-E029124BBD56}" destId="{1D86FD88-5FA6-46E5-9D84-6129221D2071}" srcOrd="2" destOrd="0" presId="urn:microsoft.com/office/officeart/2005/8/layout/hList2"/>
    <dgm:cxn modelId="{6E8D2122-D330-4793-B2EA-26DBFABF6273}" type="presParOf" srcId="{74FBAFE3-4E4C-4405-8CD4-5F5077DC7D41}" destId="{C12B5D7B-59F6-4E60-9F42-3CE998CED5FB}" srcOrd="1" destOrd="0" presId="urn:microsoft.com/office/officeart/2005/8/layout/hList2"/>
    <dgm:cxn modelId="{7DF2E8F2-FFC1-4B0C-8343-2AFB9C7FA53F}" type="presParOf" srcId="{74FBAFE3-4E4C-4405-8CD4-5F5077DC7D41}" destId="{7F01BAFF-EC4F-4586-B45F-41F0A3DABE62}" srcOrd="2" destOrd="0" presId="urn:microsoft.com/office/officeart/2005/8/layout/hList2"/>
    <dgm:cxn modelId="{656B57D8-AE2F-405A-895C-019B3FEB8842}" type="presParOf" srcId="{7F01BAFF-EC4F-4586-B45F-41F0A3DABE62}" destId="{F6AC4EC0-95A9-454E-9574-8BB6A262629D}" srcOrd="0" destOrd="0" presId="urn:microsoft.com/office/officeart/2005/8/layout/hList2"/>
    <dgm:cxn modelId="{D93E4C8B-1E5E-4262-A9DE-F538C0E3E880}" type="presParOf" srcId="{7F01BAFF-EC4F-4586-B45F-41F0A3DABE62}" destId="{6DE82BEA-AFFF-4F2A-823D-488EC69415CE}" srcOrd="1" destOrd="0" presId="urn:microsoft.com/office/officeart/2005/8/layout/hList2"/>
    <dgm:cxn modelId="{B5334C2A-7C90-46A9-B0C1-E2C449B460D6}" type="presParOf" srcId="{7F01BAFF-EC4F-4586-B45F-41F0A3DABE62}" destId="{5511E22C-D236-4D42-B8BC-8EACC811416A}" srcOrd="2" destOrd="0" presId="urn:microsoft.com/office/officeart/2005/8/layout/hList2"/>
    <dgm:cxn modelId="{039E9CFC-1A6F-4759-B4EC-6CE8EF22B42B}" type="presParOf" srcId="{74FBAFE3-4E4C-4405-8CD4-5F5077DC7D41}" destId="{99F4F6A3-83DA-4066-A21E-025E1E1F89D5}" srcOrd="3" destOrd="0" presId="urn:microsoft.com/office/officeart/2005/8/layout/hList2"/>
    <dgm:cxn modelId="{A6C8930B-F0F2-46C7-8CE8-9850B0CE5955}" type="presParOf" srcId="{74FBAFE3-4E4C-4405-8CD4-5F5077DC7D41}" destId="{228D404D-DA3C-4BFA-8E02-00E829AEB2B0}" srcOrd="4" destOrd="0" presId="urn:microsoft.com/office/officeart/2005/8/layout/hList2"/>
    <dgm:cxn modelId="{E1684EA6-1CFB-44B2-9A0B-33F49EB12896}" type="presParOf" srcId="{228D404D-DA3C-4BFA-8E02-00E829AEB2B0}" destId="{33A45FF2-3B03-4806-9784-F429315D428A}" srcOrd="0" destOrd="0" presId="urn:microsoft.com/office/officeart/2005/8/layout/hList2"/>
    <dgm:cxn modelId="{C5EF420F-515C-45C1-988F-9298FABD76A8}" type="presParOf" srcId="{228D404D-DA3C-4BFA-8E02-00E829AEB2B0}" destId="{65E5F0B7-F351-4654-B2B3-4D1A211DB5AD}" srcOrd="1" destOrd="0" presId="urn:microsoft.com/office/officeart/2005/8/layout/hList2"/>
    <dgm:cxn modelId="{0DEF1219-DC2B-4144-9FE8-C0B6DFDD4EA5}" type="presParOf" srcId="{228D404D-DA3C-4BFA-8E02-00E829AEB2B0}" destId="{3AE053D8-8ABC-46BD-BDDC-429468AF944B}" srcOrd="2" destOrd="0" presId="urn:microsoft.com/office/officeart/2005/8/layout/hList2"/>
    <dgm:cxn modelId="{A7BBFAA0-5E7B-4D5A-A3BF-49D2792FAE83}" type="presParOf" srcId="{74FBAFE3-4E4C-4405-8CD4-5F5077DC7D41}" destId="{F19DEA8C-462F-4F4B-B2AD-C04B470B4D93}" srcOrd="5" destOrd="0" presId="urn:microsoft.com/office/officeart/2005/8/layout/hList2"/>
    <dgm:cxn modelId="{3E665F3C-F949-4DD8-ADE8-B00417A0636F}" type="presParOf" srcId="{74FBAFE3-4E4C-4405-8CD4-5F5077DC7D41}" destId="{1CCEEEED-4DCA-4DF1-B89F-F562207B8891}" srcOrd="6" destOrd="0" presId="urn:microsoft.com/office/officeart/2005/8/layout/hList2"/>
    <dgm:cxn modelId="{35F20846-E4BC-4F09-A00F-ABD540730642}" type="presParOf" srcId="{1CCEEEED-4DCA-4DF1-B89F-F562207B8891}" destId="{25345911-D3E3-43EF-93A0-E86904F87F10}" srcOrd="0" destOrd="0" presId="urn:microsoft.com/office/officeart/2005/8/layout/hList2"/>
    <dgm:cxn modelId="{686B7F26-AD41-4EC1-B4D3-BEC5F1B7FC20}" type="presParOf" srcId="{1CCEEEED-4DCA-4DF1-B89F-F562207B8891}" destId="{45C761C8-2901-4AB3-B8D7-672662F56919}" srcOrd="1" destOrd="0" presId="urn:microsoft.com/office/officeart/2005/8/layout/hList2"/>
    <dgm:cxn modelId="{43D6F308-F463-4A16-938A-C288F5AAFEA1}" type="presParOf" srcId="{1CCEEEED-4DCA-4DF1-B89F-F562207B8891}" destId="{2D5A8757-62DA-4813-84B1-68E83022CC3F}" srcOrd="2" destOrd="0" presId="urn:microsoft.com/office/officeart/2005/8/layout/hList2"/>
    <dgm:cxn modelId="{6365104A-71F7-4AB1-B83A-14606184B04E}" type="presParOf" srcId="{74FBAFE3-4E4C-4405-8CD4-5F5077DC7D41}" destId="{18B21128-21C6-4FB4-B9A6-1F9CF928419B}" srcOrd="7" destOrd="0" presId="urn:microsoft.com/office/officeart/2005/8/layout/hList2"/>
    <dgm:cxn modelId="{EA299860-27C1-4FDD-82AB-B9ED6526E669}" type="presParOf" srcId="{74FBAFE3-4E4C-4405-8CD4-5F5077DC7D41}" destId="{11846D3E-3AA0-432D-98EF-1C3E5D67F17F}" srcOrd="8" destOrd="0" presId="urn:microsoft.com/office/officeart/2005/8/layout/hList2"/>
    <dgm:cxn modelId="{86D0EB22-B2CC-4CF1-9B61-BC1EBF5BC272}" type="presParOf" srcId="{11846D3E-3AA0-432D-98EF-1C3E5D67F17F}" destId="{50AD7B37-FCED-4D1F-B499-F90F45CCF793}" srcOrd="0" destOrd="0" presId="urn:microsoft.com/office/officeart/2005/8/layout/hList2"/>
    <dgm:cxn modelId="{3F4BA960-465B-4EEF-8177-416804975BE3}" type="presParOf" srcId="{11846D3E-3AA0-432D-98EF-1C3E5D67F17F}" destId="{4D87C0F5-8B58-4EA2-877F-1AB04DF47590}" srcOrd="1" destOrd="0" presId="urn:microsoft.com/office/officeart/2005/8/layout/hList2"/>
    <dgm:cxn modelId="{2557B1A7-AF1C-4433-8B58-287FB6464290}" type="presParOf" srcId="{11846D3E-3AA0-432D-98EF-1C3E5D67F17F}" destId="{76336892-D8FA-41F3-9246-6F9057D1DCA8}" srcOrd="2" destOrd="0" presId="urn:microsoft.com/office/officeart/2005/8/layout/hList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86FD88-5FA6-46E5-9D84-6129221D2071}">
      <dsp:nvSpPr>
        <dsp:cNvPr id="0" name=""/>
        <dsp:cNvSpPr/>
      </dsp:nvSpPr>
      <dsp:spPr>
        <a:xfrm rot="16200000">
          <a:off x="-1901330" y="2741271"/>
          <a:ext cx="4205097" cy="2856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51888" bIns="0" numCol="1" spcCol="1270" anchor="t" anchorCtr="0">
          <a:noAutofit/>
        </a:bodyPr>
        <a:lstStyle/>
        <a:p>
          <a:pPr marL="0" lvl="0" indent="0" algn="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Key Priority 1  </a:t>
          </a:r>
        </a:p>
      </dsp:txBody>
      <dsp:txXfrm>
        <a:off x="-1901330" y="2741271"/>
        <a:ext cx="4205097" cy="285605"/>
      </dsp:txXfrm>
    </dsp:sp>
    <dsp:sp modelId="{3D8BFFFD-86B7-4ED3-A824-0BB4C3FD2BBC}">
      <dsp:nvSpPr>
        <dsp:cNvPr id="0" name=""/>
        <dsp:cNvSpPr/>
      </dsp:nvSpPr>
      <dsp:spPr>
        <a:xfrm>
          <a:off x="344020" y="781526"/>
          <a:ext cx="1422619" cy="4205097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251888" rIns="85344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b="1" kern="1200">
              <a:latin typeface="Arial Narrow" panose="020B0606020202030204" pitchFamily="34" charset="0"/>
            </a:rPr>
            <a:t>To develop a relational approach within school to support learning, development and well being through relationships. </a:t>
          </a:r>
          <a:endParaRPr lang="en-US" sz="1200" b="1" kern="1200">
            <a:latin typeface="Arial Narrow" panose="020B0606020202030204" pitchFamily="34" charset="0"/>
          </a:endParaRPr>
        </a:p>
      </dsp:txBody>
      <dsp:txXfrm>
        <a:off x="344020" y="781526"/>
        <a:ext cx="1422619" cy="4205097"/>
      </dsp:txXfrm>
    </dsp:sp>
    <dsp:sp modelId="{6E1E4C68-70BA-48A7-B542-987D43EDEFAF}">
      <dsp:nvSpPr>
        <dsp:cNvPr id="0" name=""/>
        <dsp:cNvSpPr/>
      </dsp:nvSpPr>
      <dsp:spPr>
        <a:xfrm>
          <a:off x="58415" y="404526"/>
          <a:ext cx="571211" cy="571211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7000" b="-17000"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5511E22C-D236-4D42-B8BC-8EACC811416A}">
      <dsp:nvSpPr>
        <dsp:cNvPr id="0" name=""/>
        <dsp:cNvSpPr/>
      </dsp:nvSpPr>
      <dsp:spPr>
        <a:xfrm rot="16200000">
          <a:off x="176055" y="2741271"/>
          <a:ext cx="4205097" cy="2856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51888" bIns="0" numCol="1" spcCol="1270" anchor="t" anchorCtr="0">
          <a:noAutofit/>
        </a:bodyPr>
        <a:lstStyle/>
        <a:p>
          <a:pPr marL="0" lvl="0" indent="0" algn="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Key Priority 2</a:t>
          </a:r>
        </a:p>
      </dsp:txBody>
      <dsp:txXfrm>
        <a:off x="176055" y="2741271"/>
        <a:ext cx="4205097" cy="285605"/>
      </dsp:txXfrm>
    </dsp:sp>
    <dsp:sp modelId="{6DE82BEA-AFFF-4F2A-823D-488EC69415CE}">
      <dsp:nvSpPr>
        <dsp:cNvPr id="0" name=""/>
        <dsp:cNvSpPr/>
      </dsp:nvSpPr>
      <dsp:spPr>
        <a:xfrm>
          <a:off x="2421407" y="781526"/>
          <a:ext cx="1422619" cy="4205097"/>
        </a:xfrm>
        <a:prstGeom prst="rect">
          <a:avLst/>
        </a:prstGeom>
        <a:gradFill rotWithShape="0">
          <a:gsLst>
            <a:gs pos="0">
              <a:schemeClr val="accent4">
                <a:hueOff val="-1116192"/>
                <a:satOff val="6725"/>
                <a:lumOff val="539"/>
                <a:alphaOff val="0"/>
                <a:shade val="51000"/>
                <a:satMod val="130000"/>
              </a:schemeClr>
            </a:gs>
            <a:gs pos="80000">
              <a:schemeClr val="accent4">
                <a:hueOff val="-1116192"/>
                <a:satOff val="6725"/>
                <a:lumOff val="539"/>
                <a:alphaOff val="0"/>
                <a:shade val="93000"/>
                <a:satMod val="130000"/>
              </a:schemeClr>
            </a:gs>
            <a:gs pos="100000">
              <a:schemeClr val="accent4">
                <a:hueOff val="-1116192"/>
                <a:satOff val="6725"/>
                <a:lumOff val="53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251888" rIns="85344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b="1" kern="1200">
              <a:latin typeface="Arial Narrow" panose="020B0606020202030204" pitchFamily="34" charset="0"/>
            </a:rPr>
            <a:t>To develop Oracy across the school.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b="1" kern="1200">
              <a:latin typeface="Arial Narrow" panose="020B0606020202030204" pitchFamily="34" charset="0"/>
            </a:rPr>
            <a:t>To grow children's vocabulary in all subejct areas.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b="1" kern="1200">
              <a:latin typeface="Arial Narrow" panose="020B0606020202030204" pitchFamily="34" charset="0"/>
            </a:rPr>
            <a:t>To continue to embed the use of tiered vocabluary across the curriculum. </a:t>
          </a:r>
        </a:p>
      </dsp:txBody>
      <dsp:txXfrm>
        <a:off x="2421407" y="781526"/>
        <a:ext cx="1422619" cy="4205097"/>
      </dsp:txXfrm>
    </dsp:sp>
    <dsp:sp modelId="{F6AC4EC0-95A9-454E-9574-8BB6A262629D}">
      <dsp:nvSpPr>
        <dsp:cNvPr id="0" name=""/>
        <dsp:cNvSpPr/>
      </dsp:nvSpPr>
      <dsp:spPr>
        <a:xfrm>
          <a:off x="2135801" y="404526"/>
          <a:ext cx="571211" cy="571211"/>
        </a:xfrm>
        <a:prstGeom prst="rect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8000" b="-18000"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3AE053D8-8ABC-46BD-BDDC-429468AF944B}">
      <dsp:nvSpPr>
        <dsp:cNvPr id="0" name=""/>
        <dsp:cNvSpPr/>
      </dsp:nvSpPr>
      <dsp:spPr>
        <a:xfrm rot="16200000">
          <a:off x="2253441" y="2741271"/>
          <a:ext cx="4205097" cy="2856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51888" bIns="0" numCol="1" spcCol="1270" anchor="t" anchorCtr="0">
          <a:noAutofit/>
        </a:bodyPr>
        <a:lstStyle/>
        <a:p>
          <a:pPr marL="0" lvl="0" indent="0" algn="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Key Priority 3</a:t>
          </a:r>
        </a:p>
      </dsp:txBody>
      <dsp:txXfrm>
        <a:off x="2253441" y="2741271"/>
        <a:ext cx="4205097" cy="285605"/>
      </dsp:txXfrm>
    </dsp:sp>
    <dsp:sp modelId="{65E5F0B7-F351-4654-B2B3-4D1A211DB5AD}">
      <dsp:nvSpPr>
        <dsp:cNvPr id="0" name=""/>
        <dsp:cNvSpPr/>
      </dsp:nvSpPr>
      <dsp:spPr>
        <a:xfrm>
          <a:off x="4498793" y="781526"/>
          <a:ext cx="1422619" cy="4205097"/>
        </a:xfrm>
        <a:prstGeom prst="rect">
          <a:avLst/>
        </a:prstGeom>
        <a:gradFill rotWithShape="0">
          <a:gsLst>
            <a:gs pos="0">
              <a:schemeClr val="accent4">
                <a:hueOff val="-2232385"/>
                <a:satOff val="13449"/>
                <a:lumOff val="1078"/>
                <a:alphaOff val="0"/>
                <a:shade val="51000"/>
                <a:satMod val="130000"/>
              </a:schemeClr>
            </a:gs>
            <a:gs pos="80000">
              <a:schemeClr val="accent4">
                <a:hueOff val="-2232385"/>
                <a:satOff val="13449"/>
                <a:lumOff val="1078"/>
                <a:alphaOff val="0"/>
                <a:shade val="93000"/>
                <a:satMod val="130000"/>
              </a:schemeClr>
            </a:gs>
            <a:gs pos="100000">
              <a:schemeClr val="accent4">
                <a:hueOff val="-2232385"/>
                <a:satOff val="13449"/>
                <a:lumOff val="107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251888" rIns="85344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b="1" kern="1200">
              <a:latin typeface="Arial Narrow" panose="020B0606020202030204" pitchFamily="34" charset="0"/>
            </a:rPr>
            <a:t>To develop metacognition and self regulated learning focusing on feedback. </a:t>
          </a:r>
          <a:endParaRPr lang="en-US" sz="1200" b="1" kern="1200"/>
        </a:p>
      </dsp:txBody>
      <dsp:txXfrm>
        <a:off x="4498793" y="781526"/>
        <a:ext cx="1422619" cy="4205097"/>
      </dsp:txXfrm>
    </dsp:sp>
    <dsp:sp modelId="{33A45FF2-3B03-4806-9784-F429315D428A}">
      <dsp:nvSpPr>
        <dsp:cNvPr id="0" name=""/>
        <dsp:cNvSpPr/>
      </dsp:nvSpPr>
      <dsp:spPr>
        <a:xfrm>
          <a:off x="4213187" y="404526"/>
          <a:ext cx="571211" cy="571211"/>
        </a:xfrm>
        <a:prstGeom prst="rect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7000" b="-17000"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2D5A8757-62DA-4813-84B1-68E83022CC3F}">
      <dsp:nvSpPr>
        <dsp:cNvPr id="0" name=""/>
        <dsp:cNvSpPr/>
      </dsp:nvSpPr>
      <dsp:spPr>
        <a:xfrm rot="16200000">
          <a:off x="4330827" y="2741271"/>
          <a:ext cx="4205097" cy="2856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51888" bIns="0" numCol="1" spcCol="1270" anchor="t" anchorCtr="0">
          <a:noAutofit/>
        </a:bodyPr>
        <a:lstStyle/>
        <a:p>
          <a:pPr marL="0" lvl="0" indent="0" algn="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Key Priority 4 </a:t>
          </a:r>
        </a:p>
      </dsp:txBody>
      <dsp:txXfrm>
        <a:off x="4330827" y="2741271"/>
        <a:ext cx="4205097" cy="285605"/>
      </dsp:txXfrm>
    </dsp:sp>
    <dsp:sp modelId="{45C761C8-2901-4AB3-B8D7-672662F56919}">
      <dsp:nvSpPr>
        <dsp:cNvPr id="0" name=""/>
        <dsp:cNvSpPr/>
      </dsp:nvSpPr>
      <dsp:spPr>
        <a:xfrm>
          <a:off x="6576179" y="781526"/>
          <a:ext cx="1422619" cy="4205097"/>
        </a:xfrm>
        <a:prstGeom prst="rect">
          <a:avLst/>
        </a:prstGeom>
        <a:gradFill rotWithShape="0">
          <a:gsLst>
            <a:gs pos="0">
              <a:schemeClr val="accent4">
                <a:hueOff val="-3348577"/>
                <a:satOff val="20174"/>
                <a:lumOff val="1617"/>
                <a:alphaOff val="0"/>
                <a:shade val="51000"/>
                <a:satMod val="130000"/>
              </a:schemeClr>
            </a:gs>
            <a:gs pos="80000">
              <a:schemeClr val="accent4">
                <a:hueOff val="-3348577"/>
                <a:satOff val="20174"/>
                <a:lumOff val="1617"/>
                <a:alphaOff val="0"/>
                <a:shade val="93000"/>
                <a:satMod val="130000"/>
              </a:schemeClr>
            </a:gs>
            <a:gs pos="100000">
              <a:schemeClr val="accent4">
                <a:hueOff val="-3348577"/>
                <a:satOff val="20174"/>
                <a:lumOff val="161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251888" rIns="85344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b="1" kern="1200">
              <a:latin typeface="Arial Narrow" panose="020B0606020202030204" pitchFamily="34" charset="0"/>
            </a:rPr>
            <a:t>To develop and enhance the foundation subjects through a skills based curriculum.  </a:t>
          </a:r>
        </a:p>
      </dsp:txBody>
      <dsp:txXfrm>
        <a:off x="6576179" y="781526"/>
        <a:ext cx="1422619" cy="4205097"/>
      </dsp:txXfrm>
    </dsp:sp>
    <dsp:sp modelId="{25345911-D3E3-43EF-93A0-E86904F87F10}">
      <dsp:nvSpPr>
        <dsp:cNvPr id="0" name=""/>
        <dsp:cNvSpPr/>
      </dsp:nvSpPr>
      <dsp:spPr>
        <a:xfrm>
          <a:off x="6290573" y="404526"/>
          <a:ext cx="571211" cy="571211"/>
        </a:xfrm>
        <a:prstGeom prst="rect">
          <a:avLst/>
        </a:prstGeom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76336892-D8FA-41F3-9246-6F9057D1DCA8}">
      <dsp:nvSpPr>
        <dsp:cNvPr id="0" name=""/>
        <dsp:cNvSpPr/>
      </dsp:nvSpPr>
      <dsp:spPr>
        <a:xfrm rot="16200000">
          <a:off x="6408213" y="2741271"/>
          <a:ext cx="4205097" cy="2856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51888" bIns="0" numCol="1" spcCol="1270" anchor="t" anchorCtr="0">
          <a:noAutofit/>
        </a:bodyPr>
        <a:lstStyle/>
        <a:p>
          <a:pPr marL="0" lvl="0" indent="0" algn="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Kep Priority 5</a:t>
          </a:r>
        </a:p>
      </dsp:txBody>
      <dsp:txXfrm>
        <a:off x="6408213" y="2741271"/>
        <a:ext cx="4205097" cy="285605"/>
      </dsp:txXfrm>
    </dsp:sp>
    <dsp:sp modelId="{4D87C0F5-8B58-4EA2-877F-1AB04DF47590}">
      <dsp:nvSpPr>
        <dsp:cNvPr id="0" name=""/>
        <dsp:cNvSpPr/>
      </dsp:nvSpPr>
      <dsp:spPr>
        <a:xfrm>
          <a:off x="8653565" y="781526"/>
          <a:ext cx="1422619" cy="4205097"/>
        </a:xfrm>
        <a:prstGeom prst="rect">
          <a:avLst/>
        </a:prstGeom>
        <a:gradFill rotWithShape="0">
          <a:gsLst>
            <a:gs pos="0">
              <a:schemeClr val="accent4">
                <a:hueOff val="-4464770"/>
                <a:satOff val="26899"/>
                <a:lumOff val="2156"/>
                <a:alphaOff val="0"/>
                <a:shade val="51000"/>
                <a:satMod val="130000"/>
              </a:schemeClr>
            </a:gs>
            <a:gs pos="80000">
              <a:schemeClr val="accent4">
                <a:hueOff val="-4464770"/>
                <a:satOff val="26899"/>
                <a:lumOff val="2156"/>
                <a:alphaOff val="0"/>
                <a:shade val="93000"/>
                <a:satMod val="130000"/>
              </a:schemeClr>
            </a:gs>
            <a:gs pos="100000">
              <a:schemeClr val="accent4">
                <a:hueOff val="-4464770"/>
                <a:satOff val="26899"/>
                <a:lumOff val="215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251888" rIns="85344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b="1" kern="1200">
              <a:latin typeface="Arial Narrow" panose="020B0606020202030204" pitchFamily="34" charset="0"/>
            </a:rPr>
            <a:t>To embed the Maths Mastery approach across the whole school.</a:t>
          </a:r>
          <a:endParaRPr lang="en-US" sz="1200" b="1" i="0" kern="1200">
            <a:latin typeface="Arial Narrow" panose="020B0606020202030204" pitchFamily="34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b="1" kern="1200">
              <a:latin typeface="Arial Narrow" panose="020B0606020202030204" pitchFamily="34" charset="0"/>
            </a:rPr>
            <a:t>Enabling every child to be part of the Matsh Mastery teaching. </a:t>
          </a:r>
          <a:endParaRPr lang="en-US" sz="1200" b="1" i="0" kern="1200">
            <a:latin typeface="Arial Narrow" panose="020B0606020202030204" pitchFamily="34" charset="0"/>
          </a:endParaRPr>
        </a:p>
      </dsp:txBody>
      <dsp:txXfrm>
        <a:off x="8653565" y="781526"/>
        <a:ext cx="1422619" cy="4205097"/>
      </dsp:txXfrm>
    </dsp:sp>
    <dsp:sp modelId="{50AD7B37-FCED-4D1F-B499-F90F45CCF793}">
      <dsp:nvSpPr>
        <dsp:cNvPr id="0" name=""/>
        <dsp:cNvSpPr/>
      </dsp:nvSpPr>
      <dsp:spPr>
        <a:xfrm>
          <a:off x="8367959" y="404526"/>
          <a:ext cx="571211" cy="571211"/>
        </a:xfrm>
        <a:prstGeom prst="rect">
          <a:avLst/>
        </a:prstGeom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2">
  <dgm:title val=""/>
  <dgm:desc val=""/>
  <dgm:catLst>
    <dgm:cat type="list" pri="6000"/>
    <dgm:cat type="relationship" pri="16000"/>
    <dgm:cat type="picture" pri="29000"/>
    <dgm:cat type="pictureconvert" pri="2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/>
    </dgm:varLst>
    <dgm:choose name="Name0">
      <dgm:if name="Name1" func="var" arg="dir" op="equ" val="norm">
        <dgm:alg type="lin">
          <dgm:param type="linDir" val="fromL"/>
          <dgm:param type="nodeVertAlign" val="t"/>
        </dgm:alg>
      </dgm:if>
      <dgm:else name="Name2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Node" refType="w"/>
      <dgm:constr type="h" for="ch" forName="compositeNode" refType="h"/>
      <dgm:constr type="w" for="ch" forName="sibTrans" refType="w" refFor="ch" refForName="compositeNode" op="equ" fact="0.2"/>
      <dgm:constr type="h" for="des" forName="childNode" op="equ"/>
      <dgm:constr type="w" for="des" forName="childNode" op="equ"/>
      <dgm:constr type="w" for="des" forName="parentNode" op="equ"/>
      <dgm:constr type="h" for="des" forName="image" op="equ"/>
      <dgm:constr type="w" for="des" forName="image" op="equ"/>
      <dgm:constr type="primFontSz" for="des" forName="parentNode" op="equ" val="65"/>
      <dgm:constr type="primFontSz" for="des" forName="childNode" op="equ" val="65"/>
    </dgm:constrLst>
    <dgm:ruleLst/>
    <dgm:forEach name="Name3" axis="ch" ptType="node">
      <dgm:layoutNode name="compositeNode">
        <dgm:varLst>
          <dgm:bulletEnabled val="1"/>
        </dgm:varLst>
        <dgm:alg type="composite"/>
        <dgm:presOf/>
        <dgm:choose name="Name4">
          <dgm:if name="Name5" func="var" arg="dir" op="equ" val="norm">
            <dgm:constrLst>
              <dgm:constr type="w" for="ch" forName="image" refType="w"/>
              <dgm:constr type="h" for="ch" forName="image" refType="h"/>
              <dgm:constr type="h" for="ch" forName="image" refType="w" refFor="ch" refForName="image" op="lte"/>
              <dgm:constr type="w" for="ch" forName="image" refType="h" refFor="ch" refForName="image" op="lte"/>
              <dgm:constr type="w" for="ch" forName="image" refType="w" op="lte" fact="0.33"/>
              <dgm:constr type="h" for="ch" forName="image" refType="h" op="lte" fact="0.33"/>
              <dgm:constr type="t" for="ch" forName="image"/>
              <dgm:constr type="l" for="ch" forName="image"/>
              <dgm:constr type="w" for="ch" forName="childNode" refType="w" fact="0.85"/>
              <dgm:constr type="h" for="ch" forName="childNode" refType="h" fact="0.78"/>
              <dgm:constr type="t" for="ch" forName="childNode" refType="h" refFor="ch" refForName="image" fact="0.66"/>
              <dgm:constr type="l" for="ch" forName="childNode" refType="w" refFor="ch" refForName="image" fact="0.5"/>
              <dgm:constr type="tMarg" for="ch" forName="childNode" refType="w" refFor="ch" refForName="image" fact="1.25"/>
              <dgm:constr type="t" for="ch" forName="parentNode" refType="h" refFor="ch" refForName="image" fact="0.66"/>
              <dgm:constr type="b" for="ch" forName="parentNode" refType="b" refFor="ch" refForName="childNode"/>
              <dgm:constr type="l" for="ch" forName="parentNode"/>
              <dgm:constr type="r" for="ch" forName="parentNode" refType="l" refFor="ch" refForName="childNode"/>
              <dgm:constr type="rMarg" for="ch" forName="parentNode" refType="w" refFor="ch" refForName="image" fact="1.25"/>
            </dgm:constrLst>
          </dgm:if>
          <dgm:else name="Name6">
            <dgm:constrLst>
              <dgm:constr type="w" for="ch" forName="image" refType="w"/>
              <dgm:constr type="h" for="ch" forName="image" refType="h"/>
              <dgm:constr type="h" for="ch" forName="image" refType="w" refFor="ch" refForName="image" op="lte"/>
              <dgm:constr type="w" for="ch" forName="image" refType="h" refFor="ch" refForName="image" op="lte"/>
              <dgm:constr type="w" for="ch" forName="image" refType="w" op="lte" fact="0.33"/>
              <dgm:constr type="h" for="ch" forName="image" refType="h" op="lte" fact="0.33"/>
              <dgm:constr type="t" for="ch" forName="image"/>
              <dgm:constr type="r" for="ch" forName="image" refType="w"/>
              <dgm:constr type="w" for="ch" forName="childNode" refType="w" fact="0.85"/>
              <dgm:constr type="h" for="ch" forName="childNode" refType="h" fact="0.78"/>
              <dgm:constr type="t" for="ch" forName="childNode" refType="h" refFor="ch" refForName="image" fact="0.66"/>
              <dgm:constr type="r" for="ch" forName="childNode" refType="w"/>
              <dgm:constr type="rOff" for="ch" forName="childNode" refType="w" refFor="ch" refForName="image" fact="-0.5"/>
              <dgm:constr type="tMarg" for="ch" forName="childNode" refType="w" refFor="ch" refForName="image" fact="1.25"/>
              <dgm:constr type="t" for="ch" forName="parentNode" refType="h" refFor="ch" refForName="image" fact="0.66"/>
              <dgm:constr type="b" for="ch" forName="parentNode" refType="b" refFor="ch" refForName="childNode"/>
              <dgm:constr type="r" for="ch" forName="parentNode" refType="w"/>
              <dgm:constr type="l" for="ch" forName="parentNode" refType="r" refFor="ch" refForName="childNode"/>
              <dgm:constr type="lOff" for="ch" forName="parentNode" refType="rOff" refFor="ch" refForName="childNode"/>
              <dgm:constr type="lMarg" for="ch" forName="parentNode" refType="w" refFor="ch" refForName="image" fact="1.25"/>
            </dgm:constrLst>
          </dgm:else>
        </dgm:choose>
        <dgm:ruleLst>
          <dgm:rule type="w" for="ch" forName="childNode" val="NaN" fact="0.4" max="NaN"/>
          <dgm:rule type="h" for="ch" forName="childNode" val="NaN" fact="0.5" max="NaN"/>
        </dgm:ruleLst>
        <dgm:layoutNode name="image" styleLbl="fgImgPlace1">
          <dgm:alg type="sp"/>
          <dgm:shape xmlns:r="http://schemas.openxmlformats.org/officeDocument/2006/relationships" type="rect" r:blip="" zOrderOff="4" blipPhldr="1">
            <dgm:adjLst/>
          </dgm:shape>
          <dgm:presOf/>
          <dgm:constrLst/>
          <dgm:ruleLst/>
        </dgm:layoutNode>
        <dgm:layoutNode name="childNode" styleLbl="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 zOrderOff="2">
            <dgm:adjLst/>
          </dgm:shape>
          <dgm:presOf axis="des" ptType="node"/>
          <dgm:constrLst/>
          <dgm:ruleLst>
            <dgm:rule type="primFontSz" val="5" fact="NaN" max="NaN"/>
          </dgm:ruleLst>
        </dgm:layoutNode>
        <dgm:layoutNode name="parentNode" styleLbl="revTx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>
                <dgm:adjLst/>
              </dgm:shape>
              <dgm:presOf axis="self"/>
              <dgm:constrLst>
                <dgm:constr type="lMarg"/>
                <dgm:constr type="bMarg"/>
                <dgm:constr type="tMarg"/>
              </dgm:constrLst>
            </dgm:if>
            <dgm:else name="Name9">
              <dgm:alg type="tx">
                <dgm:param type="autoTxRot" val="grav"/>
                <dgm:param type="parTxLTRAlign" val="l"/>
                <dgm:param type="parTxRTLAlign" val="l"/>
              </dgm:alg>
              <dgm:shape xmlns:r="http://schemas.openxmlformats.org/officeDocument/2006/relationships" rot="90" type="rect" r:blip="">
                <dgm:adjLst/>
              </dgm:shape>
              <dgm:presOf axis="self"/>
              <dgm:constrLst>
                <dgm:constr type="rMarg"/>
                <dgm:constr type="bMarg"/>
                <dgm:constr type="tMarg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81ABDD54BF7429CE5789E3229BC15" ma:contentTypeVersion="13" ma:contentTypeDescription="Create a new document." ma:contentTypeScope="" ma:versionID="890e301c95db8cd22ac1d51ec7b2297e">
  <xsd:schema xmlns:xsd="http://www.w3.org/2001/XMLSchema" xmlns:xs="http://www.w3.org/2001/XMLSchema" xmlns:p="http://schemas.microsoft.com/office/2006/metadata/properties" xmlns:ns2="b4148532-73e0-4e78-9bcf-7c790fcfa8b5" xmlns:ns3="db80e254-1dd3-4260-8057-5e77e6739162" targetNamespace="http://schemas.microsoft.com/office/2006/metadata/properties" ma:root="true" ma:fieldsID="87c96be0ce0590b898ab06bbfe2aca1b" ns2:_="" ns3:_="">
    <xsd:import namespace="b4148532-73e0-4e78-9bcf-7c790fcfa8b5"/>
    <xsd:import namespace="db80e254-1dd3-4260-8057-5e77e6739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48532-73e0-4e78-9bcf-7c790fcfa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0e254-1dd3-4260-8057-5e77e67391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C39069-C9BF-44FD-9BF5-2184590EE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148532-73e0-4e78-9bcf-7c790fcfa8b5"/>
    <ds:schemaRef ds:uri="db80e254-1dd3-4260-8057-5e77e6739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2A9B4E-E861-4170-A260-74B6054C13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571028-5EDF-473C-A97E-F88CEE3706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gfrench</dc:creator>
  <cp:lastModifiedBy>Peter Halford</cp:lastModifiedBy>
  <cp:revision>4</cp:revision>
  <cp:lastPrinted>2020-07-10T10:07:00Z</cp:lastPrinted>
  <dcterms:created xsi:type="dcterms:W3CDTF">2022-10-27T19:57:00Z</dcterms:created>
  <dcterms:modified xsi:type="dcterms:W3CDTF">2022-10-27T19:58:00Z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0x01010047881ABDD54BF7429CE5789E3229BC15</vt:lpwstr>
  </property>
</Properties>
</file>