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903"/>
        <w:gridCol w:w="7807"/>
        <w:gridCol w:w="3904"/>
      </w:tblGrid>
      <w:tr w:rsidR="008E40A4" w:rsidRPr="000063A4" w:rsidTr="00577135">
        <w:tc>
          <w:tcPr>
            <w:tcW w:w="1250" w:type="pct"/>
            <w:shd w:val="clear" w:color="auto" w:fill="auto"/>
            <w:vAlign w:val="center"/>
          </w:tcPr>
          <w:bookmarkStart w:id="0" w:name="_GoBack"/>
          <w:bookmarkEnd w:id="0"/>
          <w:p w:rsidR="008E40A4" w:rsidRPr="000063A4" w:rsidRDefault="00384AFB" w:rsidP="008E40A4">
            <w:pPr>
              <w:rPr>
                <w:rFonts w:ascii="Century Gothic" w:hAnsi="Century Gothic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31750</wp:posOffset>
                      </wp:positionV>
                      <wp:extent cx="7858125" cy="457200"/>
                      <wp:effectExtent l="19050" t="19050" r="47625" b="381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58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7135" w:rsidRPr="00845A91" w:rsidRDefault="00577135" w:rsidP="00845A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845A91">
                                    <w:rPr>
                                      <w:rFonts w:ascii="Arial" w:hAnsi="Arial" w:cs="Arial"/>
                                      <w:b/>
                                    </w:rPr>
                                    <w:t>Skill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 Progression for Computing</w:t>
                                  </w:r>
                                  <w:r w:rsidRPr="00845A91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3.75pt;margin-top:2.5pt;width:618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" strokecolor="#1f497d" strokeweight="4.5pt">
                      <v:stroke linestyle="thinThick"/>
                      <v:textbox>
                        <w:txbxContent>
                          <w:p w:rsidR="00577135" w:rsidRPr="00845A91" w:rsidRDefault="00577135" w:rsidP="00845A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45A91">
                              <w:rPr>
                                <w:rFonts w:ascii="Arial" w:hAnsi="Arial" w:cs="Arial"/>
                                <w:b/>
                              </w:rPr>
                              <w:t>Skill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 Progression for Computing</w:t>
                            </w:r>
                            <w:r w:rsidRPr="00845A9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461A">
              <w:rPr>
                <w:noProof/>
                <w:lang w:eastAsia="en-GB"/>
              </w:rPr>
              <w:drawing>
                <wp:inline distT="0" distB="0" distL="0" distR="0">
                  <wp:extent cx="1272540" cy="592455"/>
                  <wp:effectExtent l="19050" t="0" r="3810" b="0"/>
                  <wp:docPr id="1" name="Picture 1" descr="N:\My Pictures\the link academy trust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My Pictures\the link academy trust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E40A4" w:rsidRPr="000063A4" w:rsidRDefault="008E40A4" w:rsidP="00EF0F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40A4" w:rsidRPr="000063A4" w:rsidRDefault="008E40A4" w:rsidP="00EF0FC4">
            <w:pPr>
              <w:widowControl w:val="0"/>
              <w:jc w:val="right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</w:tbl>
    <w:p w:rsidR="008E40A4" w:rsidRPr="000063A4" w:rsidRDefault="008E40A4" w:rsidP="008E40A4">
      <w:pPr>
        <w:tabs>
          <w:tab w:val="left" w:pos="8445"/>
        </w:tabs>
        <w:rPr>
          <w:rFonts w:ascii="Arial" w:hAnsi="Arial" w:cs="Arial"/>
          <w:sz w:val="10"/>
          <w:szCs w:val="10"/>
        </w:rPr>
      </w:pPr>
      <w:r w:rsidRPr="000063A4">
        <w:rPr>
          <w:rFonts w:ascii="Arial" w:hAnsi="Arial" w:cs="Arial"/>
          <w:sz w:val="10"/>
          <w:szCs w:val="10"/>
        </w:rPr>
        <w:tab/>
      </w:r>
    </w:p>
    <w:tbl>
      <w:tblPr>
        <w:tblW w:w="1561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545"/>
        <w:gridCol w:w="2416"/>
        <w:gridCol w:w="31"/>
        <w:gridCol w:w="2448"/>
        <w:gridCol w:w="135"/>
        <w:gridCol w:w="2584"/>
        <w:gridCol w:w="2177"/>
        <w:gridCol w:w="2177"/>
      </w:tblGrid>
      <w:tr w:rsidR="00922A32" w:rsidRPr="00144FB1" w:rsidTr="002E17F2">
        <w:trPr>
          <w:trHeight w:val="288"/>
        </w:trPr>
        <w:tc>
          <w:tcPr>
            <w:tcW w:w="1101" w:type="dxa"/>
            <w:shd w:val="solid" w:color="548DD4" w:fill="FFFFFF"/>
          </w:tcPr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Strand</w:t>
            </w:r>
          </w:p>
        </w:tc>
        <w:tc>
          <w:tcPr>
            <w:tcW w:w="2545" w:type="dxa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Year 1 </w:t>
            </w:r>
          </w:p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3D50A8" w:rsidP="003D50A8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Year 2</w:t>
            </w:r>
          </w:p>
        </w:tc>
        <w:tc>
          <w:tcPr>
            <w:tcW w:w="2448" w:type="dxa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3D50A8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Year 3</w:t>
            </w:r>
          </w:p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719" w:type="dxa"/>
            <w:gridSpan w:val="2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3D50A8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Year 4 </w:t>
            </w:r>
          </w:p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177" w:type="dxa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3D50A8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Year 5 </w:t>
            </w:r>
          </w:p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177" w:type="dxa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922A32" w:rsidP="003D50A8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Year 6 </w:t>
            </w:r>
          </w:p>
        </w:tc>
      </w:tr>
      <w:tr w:rsidR="00B83CF8" w:rsidRPr="00144FB1" w:rsidTr="002E17F2">
        <w:trPr>
          <w:trHeight w:val="176"/>
        </w:trPr>
        <w:tc>
          <w:tcPr>
            <w:tcW w:w="1101" w:type="dxa"/>
            <w:vMerge w:val="restart"/>
            <w:shd w:val="clear" w:color="auto" w:fill="auto"/>
          </w:tcPr>
          <w:p w:rsidR="002A14ED" w:rsidRPr="00144FB1" w:rsidRDefault="002A14ED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E-safety &amp; </w:t>
            </w:r>
          </w:p>
          <w:p w:rsidR="00B83CF8" w:rsidRPr="00144FB1" w:rsidRDefault="002A14ED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E-sense</w:t>
            </w:r>
          </w:p>
          <w:p w:rsidR="00B83CF8" w:rsidRPr="00144FB1" w:rsidRDefault="00B83CF8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4992" w:type="dxa"/>
            <w:gridSpan w:val="3"/>
            <w:shd w:val="clear" w:color="auto" w:fill="BDD6EE" w:themeFill="accent1" w:themeFillTint="66"/>
          </w:tcPr>
          <w:p w:rsidR="00B83CF8" w:rsidRPr="00144FB1" w:rsidRDefault="00C80DA0" w:rsidP="002A14ED">
            <w:pPr>
              <w:pStyle w:val="Default"/>
              <w:rPr>
                <w:rFonts w:asciiTheme="minorHAnsi" w:hAnsiTheme="minorHAnsi"/>
                <w:color w:val="auto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Pupils should </w:t>
            </w:r>
            <w:r w:rsidR="00B83CF8"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be </w:t>
            </w:r>
            <w:r w:rsidR="002A14ED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taught to</w:t>
            </w:r>
            <w:r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 use technology safely and respectfully, keeping personal information private; identify where to go for help and support when they have concerns about content or contact on the internet or other online technologies</w:t>
            </w:r>
            <w:r w:rsidR="00B2202E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.</w:t>
            </w:r>
          </w:p>
        </w:tc>
        <w:tc>
          <w:tcPr>
            <w:tcW w:w="9521" w:type="dxa"/>
            <w:gridSpan w:val="5"/>
            <w:shd w:val="clear" w:color="auto" w:fill="BDD6EE" w:themeFill="accent1" w:themeFillTint="66"/>
          </w:tcPr>
          <w:p w:rsidR="00B83CF8" w:rsidRPr="00144FB1" w:rsidRDefault="00B83CF8" w:rsidP="00B83CF8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 xml:space="preserve">Pupils should be taught to </w:t>
            </w:r>
            <w:r w:rsidR="007A0835" w:rsidRPr="00144FB1">
              <w:rPr>
                <w:rFonts w:asciiTheme="minorHAnsi" w:hAnsiTheme="minorHAnsi"/>
                <w:sz w:val="14"/>
                <w:szCs w:val="14"/>
              </w:rPr>
              <w:t xml:space="preserve">use technology safely, respectfully and </w:t>
            </w:r>
            <w:r w:rsidR="007B21DD" w:rsidRPr="00144FB1">
              <w:rPr>
                <w:rFonts w:asciiTheme="minorHAnsi" w:hAnsiTheme="minorHAnsi"/>
                <w:sz w:val="14"/>
                <w:szCs w:val="14"/>
              </w:rPr>
              <w:t>responsibly; recognise acceptable/unacceptable behaviour, identify a range of ways to report concerns about content and contact</w:t>
            </w:r>
            <w:r w:rsidR="008B4A2E" w:rsidRPr="00144FB1">
              <w:rPr>
                <w:rFonts w:asciiTheme="minorHAnsi" w:hAnsiTheme="minorHAnsi"/>
                <w:sz w:val="14"/>
                <w:szCs w:val="14"/>
              </w:rPr>
              <w:t>?</w:t>
            </w:r>
            <w:r w:rsidR="00223D0E" w:rsidRPr="00144FB1">
              <w:rPr>
                <w:rFonts w:asciiTheme="minorHAnsi" w:hAnsiTheme="minorHAnsi"/>
                <w:sz w:val="14"/>
                <w:szCs w:val="14"/>
              </w:rPr>
              <w:t xml:space="preserve"> Be discerning in evaluating digital content</w:t>
            </w:r>
            <w:r w:rsidR="00B2202E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  <w:p w:rsidR="00B83CF8" w:rsidRPr="00144FB1" w:rsidRDefault="00B83CF8" w:rsidP="00CE7BC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EE3E6A" w:rsidRPr="00144FB1" w:rsidTr="002E17F2">
        <w:trPr>
          <w:trHeight w:val="2839"/>
        </w:trPr>
        <w:tc>
          <w:tcPr>
            <w:tcW w:w="1101" w:type="dxa"/>
            <w:vMerge/>
            <w:shd w:val="clear" w:color="auto" w:fill="auto"/>
          </w:tcPr>
          <w:p w:rsidR="00EE3E6A" w:rsidRPr="00144FB1" w:rsidRDefault="00EE3E6A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2545" w:type="dxa"/>
            <w:tcBorders>
              <w:bottom w:val="single" w:sz="6" w:space="0" w:color="000080"/>
            </w:tcBorders>
            <w:shd w:val="clear" w:color="auto" w:fill="auto"/>
          </w:tcPr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keep my password private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you what personal information is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an adult when I see something unexpected or worrying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why it’s important to be kind and polite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recognise an age appropriate website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agree and follow sensible e-safety rules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EE3E6A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163F03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>explain why I need to keep my password and personal information private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163F03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 xml:space="preserve"> describe the things that happen online that I must tell an adult about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163F03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why I should go online for a short amount of time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163F03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why it is important to be kind and polite online and in real life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163F03" w:rsidRPr="00144FB1" w:rsidRDefault="00B220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understand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 xml:space="preserve"> that not everyone is who they say they are on the internet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</w:p>
          <w:p w:rsidR="00EE3E6A" w:rsidRPr="00144FB1" w:rsidRDefault="00EE3E6A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583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4A00B7" w:rsidRPr="00144FB1">
              <w:rPr>
                <w:rFonts w:asciiTheme="minorHAnsi" w:hAnsiTheme="minorHAnsi" w:cs="Arial"/>
                <w:sz w:val="14"/>
                <w:szCs w:val="14"/>
              </w:rPr>
              <w:t>talk about what makes a secure password and why they are important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4A00B7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4A00B7" w:rsidRPr="00144FB1">
              <w:rPr>
                <w:rFonts w:asciiTheme="minorHAnsi" w:hAnsiTheme="minorHAnsi" w:cs="Arial"/>
                <w:sz w:val="14"/>
                <w:szCs w:val="14"/>
              </w:rPr>
              <w:t xml:space="preserve"> protect my personal information when I do different things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4A00B7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4A00B7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safety features of websites as well as </w:t>
            </w:r>
            <w:r w:rsidR="0082470D" w:rsidRPr="00144FB1">
              <w:rPr>
                <w:rFonts w:asciiTheme="minorHAnsi" w:hAnsiTheme="minorHAnsi" w:cs="Arial"/>
                <w:sz w:val="14"/>
                <w:szCs w:val="14"/>
              </w:rPr>
              <w:t>reporting concerns to an adult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2470D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2470D" w:rsidRPr="00144FB1">
              <w:rPr>
                <w:rFonts w:asciiTheme="minorHAnsi" w:hAnsiTheme="minorHAnsi" w:cs="Arial"/>
                <w:sz w:val="14"/>
                <w:szCs w:val="14"/>
              </w:rPr>
              <w:t xml:space="preserve"> recognise websites and games appropriate for my age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2470D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2470D" w:rsidRPr="00144FB1">
              <w:rPr>
                <w:rFonts w:asciiTheme="minorHAnsi" w:hAnsiTheme="minorHAnsi" w:cs="Arial"/>
                <w:sz w:val="14"/>
                <w:szCs w:val="14"/>
              </w:rPr>
              <w:t xml:space="preserve"> make good choices about how long I spend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2470D" w:rsidRPr="00144FB1" w:rsidRDefault="00B220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82470D" w:rsidRPr="00144FB1">
              <w:rPr>
                <w:rFonts w:asciiTheme="minorHAnsi" w:hAnsiTheme="minorHAnsi" w:cs="Arial"/>
                <w:sz w:val="14"/>
                <w:szCs w:val="14"/>
              </w:rPr>
              <w:t>I ask an adult before downloading files and games from the internet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2470D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2470D" w:rsidRPr="00144FB1">
              <w:rPr>
                <w:rFonts w:asciiTheme="minorHAnsi" w:hAnsiTheme="minorHAnsi" w:cs="Arial"/>
                <w:sz w:val="14"/>
                <w:szCs w:val="14"/>
              </w:rPr>
              <w:t xml:space="preserve"> post positive comments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584" w:type="dxa"/>
            <w:tcBorders>
              <w:bottom w:val="single" w:sz="6" w:space="0" w:color="000080"/>
            </w:tcBorders>
            <w:shd w:val="clear" w:color="auto" w:fill="auto"/>
          </w:tcPr>
          <w:p w:rsidR="00EE3E6A" w:rsidRPr="00144FB1" w:rsidRDefault="008B4A2E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DB1055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>choose a secure password when I am using a website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8B4A2E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B2202E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the way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 I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protect myself and my friends from harm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8B4A2E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safety features of websites as well as reporting concerns to an adult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B2202E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understand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that anything I post online can be seen by others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B2202E" w:rsidP="00F853B9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>I choose websites and games that are appropriate for my age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8B4A2E" w:rsidP="00F853B9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help my friends make good choices about the time they spend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8B4A2E" w:rsidP="00F853B9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why I need to ask a trusted adult before downloading files and games from the internet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B2202E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>I comment positively and respectfully online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</w:p>
          <w:p w:rsidR="00F36DAC" w:rsidRPr="00144FB1" w:rsidRDefault="00F36DAC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EE3E6A" w:rsidRPr="00144FB1" w:rsidRDefault="00B220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I 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>protect my password and other personal information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A2A9B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why I need to protect myself and my friends and the best ways to do this, including reporting concerns to an adult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A2A9B" w:rsidRPr="00144FB1" w:rsidRDefault="00B220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understand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 xml:space="preserve"> that anything I post online can be seen, used and may affect others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A2A9B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the dangers of spending too long online or playing a game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A2A9B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the importance of communicating kindly and respectfully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A2A9B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 xml:space="preserve"> discuss the importance of </w:t>
            </w:r>
            <w:r w:rsidR="00D607FD" w:rsidRPr="00144FB1">
              <w:rPr>
                <w:rFonts w:asciiTheme="minorHAnsi" w:hAnsiTheme="minorHAnsi" w:cs="Arial"/>
                <w:sz w:val="14"/>
                <w:szCs w:val="14"/>
              </w:rPr>
              <w:t>choosing an age-appropriate website or game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D607FD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D607FD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why I need to protect my computer or device from harm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2E17F2" w:rsidRPr="00144FB1" w:rsidRDefault="00B220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understand</w:t>
            </w:r>
            <w:r w:rsidR="00D607FD" w:rsidRPr="00144FB1">
              <w:rPr>
                <w:rFonts w:asciiTheme="minorHAnsi" w:hAnsiTheme="minorHAnsi" w:cs="Arial"/>
                <w:sz w:val="14"/>
                <w:szCs w:val="14"/>
              </w:rPr>
              <w:t xml:space="preserve"> which resources on the internet 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D607FD" w:rsidRPr="00144FB1">
              <w:rPr>
                <w:rFonts w:asciiTheme="minorHAnsi" w:hAnsiTheme="minorHAnsi" w:cs="Arial"/>
                <w:sz w:val="14"/>
                <w:szCs w:val="14"/>
              </w:rPr>
              <w:t xml:space="preserve"> download and use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EE3E6A" w:rsidRPr="00144FB1" w:rsidRDefault="00B220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I 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>protect my password and other personal information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81552" w:rsidRPr="00144FB1" w:rsidRDefault="008B4A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the consequences of sharing too much information about myself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81552" w:rsidRPr="00144FB1" w:rsidRDefault="00B220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>I support my friends to protect themselves and make good choices online, including reporting concerns to an adult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81552" w:rsidRPr="00144FB1" w:rsidRDefault="008B4A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the consequences of spending too much time online or on a game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81552" w:rsidRPr="00144FB1" w:rsidRDefault="008B4A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the consequences to myself and others of not communicating kindly and respectfully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81552" w:rsidRPr="00144FB1" w:rsidRDefault="00B220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>I protect my computer or device from harm on the internet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</w:tr>
      <w:tr w:rsidR="00B83CF8" w:rsidRPr="00144FB1" w:rsidTr="002E17F2">
        <w:trPr>
          <w:trHeight w:val="180"/>
        </w:trPr>
        <w:tc>
          <w:tcPr>
            <w:tcW w:w="1101" w:type="dxa"/>
            <w:vMerge w:val="restart"/>
            <w:shd w:val="clear" w:color="auto" w:fill="auto"/>
          </w:tcPr>
          <w:p w:rsidR="00B83CF8" w:rsidRPr="00144FB1" w:rsidRDefault="00B054B2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Programming</w:t>
            </w:r>
          </w:p>
          <w:p w:rsidR="00B83CF8" w:rsidRPr="00144FB1" w:rsidRDefault="00B83CF8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4992" w:type="dxa"/>
            <w:gridSpan w:val="3"/>
            <w:shd w:val="clear" w:color="auto" w:fill="BDD6EE" w:themeFill="accent1" w:themeFillTint="66"/>
          </w:tcPr>
          <w:p w:rsidR="00B83CF8" w:rsidRPr="00144FB1" w:rsidRDefault="00B83CF8" w:rsidP="00B054B2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 xml:space="preserve">Pupils should be taught to </w:t>
            </w:r>
            <w:r w:rsidR="000F07D6" w:rsidRPr="00144FB1">
              <w:rPr>
                <w:rFonts w:asciiTheme="minorHAnsi" w:hAnsiTheme="minorHAnsi"/>
                <w:sz w:val="14"/>
                <w:szCs w:val="14"/>
              </w:rPr>
              <w:t>understand what algorithms are; how they are implemented as programs on digital devices; and that programs execute by following precise and unambiguous instructions</w:t>
            </w:r>
            <w:r w:rsidR="00B2202E" w:rsidRPr="00144FB1">
              <w:rPr>
                <w:rFonts w:asciiTheme="minorHAnsi" w:hAnsiTheme="minorHAnsi"/>
                <w:sz w:val="14"/>
                <w:szCs w:val="14"/>
              </w:rPr>
              <w:t>.</w:t>
            </w:r>
            <w:r w:rsidR="000F07D6" w:rsidRPr="00144FB1">
              <w:rPr>
                <w:rFonts w:asciiTheme="minorHAnsi" w:hAnsiTheme="minorHAnsi"/>
                <w:sz w:val="14"/>
                <w:szCs w:val="14"/>
              </w:rPr>
              <w:t xml:space="preserve"> Create and debug simple programs</w:t>
            </w:r>
            <w:r w:rsidR="008B4A2E" w:rsidRPr="00144FB1">
              <w:rPr>
                <w:rFonts w:asciiTheme="minorHAnsi" w:hAnsiTheme="minorHAnsi"/>
                <w:sz w:val="14"/>
                <w:szCs w:val="14"/>
              </w:rPr>
              <w:t>?</w:t>
            </w:r>
            <w:r w:rsidR="000F07D6" w:rsidRPr="00144FB1">
              <w:rPr>
                <w:rFonts w:asciiTheme="minorHAnsi" w:hAnsiTheme="minorHAnsi"/>
                <w:sz w:val="14"/>
                <w:szCs w:val="14"/>
              </w:rPr>
              <w:t xml:space="preserve"> Use logical reasoning to predict the behaviour of simple programs</w:t>
            </w:r>
            <w:r w:rsidR="00B2202E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  <w:tc>
          <w:tcPr>
            <w:tcW w:w="9521" w:type="dxa"/>
            <w:gridSpan w:val="5"/>
            <w:shd w:val="clear" w:color="auto" w:fill="BDD6EE" w:themeFill="accent1" w:themeFillTint="66"/>
          </w:tcPr>
          <w:p w:rsidR="00B83CF8" w:rsidRPr="00144FB1" w:rsidRDefault="00B83CF8" w:rsidP="00B83CF8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 xml:space="preserve"> Pupils should be taught to </w:t>
            </w:r>
            <w:r w:rsidR="005112CC" w:rsidRPr="00144FB1">
              <w:rPr>
                <w:rFonts w:asciiTheme="minorHAnsi" w:hAnsiTheme="minorHAnsi"/>
                <w:sz w:val="14"/>
                <w:szCs w:val="14"/>
              </w:rPr>
              <w:t>design, write and debug programs that accomplish specific goals, including controlling or simulating physical systems; solve problems by decomposing them into smaller parts</w:t>
            </w:r>
            <w:r w:rsidR="008B4A2E" w:rsidRPr="00144FB1">
              <w:rPr>
                <w:rFonts w:asciiTheme="minorHAnsi" w:hAnsiTheme="minorHAnsi"/>
                <w:sz w:val="14"/>
                <w:szCs w:val="14"/>
              </w:rPr>
              <w:t>?</w:t>
            </w:r>
            <w:r w:rsidR="005112CC" w:rsidRPr="00144FB1">
              <w:rPr>
                <w:rFonts w:asciiTheme="minorHAnsi" w:hAnsiTheme="minorHAnsi"/>
                <w:sz w:val="14"/>
                <w:szCs w:val="14"/>
              </w:rPr>
              <w:t xml:space="preserve"> Use sequence, selection and repetition in programs; work with variables and various forms of input and output</w:t>
            </w:r>
            <w:r w:rsidR="00B2202E" w:rsidRPr="00144FB1">
              <w:rPr>
                <w:rFonts w:asciiTheme="minorHAnsi" w:hAnsiTheme="minorHAnsi"/>
                <w:sz w:val="14"/>
                <w:szCs w:val="14"/>
              </w:rPr>
              <w:t>.</w:t>
            </w:r>
            <w:r w:rsidR="005112CC" w:rsidRPr="00144FB1">
              <w:rPr>
                <w:rFonts w:asciiTheme="minorHAnsi" w:hAnsiTheme="minorHAnsi"/>
                <w:sz w:val="14"/>
                <w:szCs w:val="14"/>
              </w:rPr>
              <w:t xml:space="preserve"> Use logical reasoning to explain how some simple algorithms work and to detect and correct errors in algorithms and programs</w:t>
            </w:r>
            <w:r w:rsidR="008B4A2E" w:rsidRPr="00144FB1">
              <w:rPr>
                <w:rFonts w:asciiTheme="minorHAnsi" w:hAnsiTheme="minorHAnsi"/>
                <w:sz w:val="14"/>
                <w:szCs w:val="14"/>
              </w:rPr>
              <w:t>?</w:t>
            </w:r>
            <w:r w:rsidR="00C64664" w:rsidRPr="00144FB1">
              <w:rPr>
                <w:rFonts w:asciiTheme="minorHAnsi" w:hAnsiTheme="minorHAnsi"/>
                <w:sz w:val="14"/>
                <w:szCs w:val="14"/>
              </w:rPr>
              <w:t xml:space="preserve"> Select, use and combine a variety of software (including internet services) on a range of digital devices to design and create a range of programs, systems and content that accomplish given goals</w:t>
            </w:r>
            <w:r w:rsidR="00B2202E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</w:tr>
      <w:tr w:rsidR="006A77DB" w:rsidRPr="00144FB1" w:rsidTr="00144FB1">
        <w:trPr>
          <w:trHeight w:val="553"/>
        </w:trPr>
        <w:tc>
          <w:tcPr>
            <w:tcW w:w="1101" w:type="dxa"/>
            <w:vMerge/>
            <w:shd w:val="clear" w:color="auto" w:fill="auto"/>
          </w:tcPr>
          <w:p w:rsidR="006A77DB" w:rsidRPr="00144FB1" w:rsidRDefault="006A77DB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2545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give instructions to my friend and follow their instructions to move around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describe what happens when I press buttons on a robot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press the buttons in the correct order to make my robot do what I want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describe what actions I will need to do to make something happen and begin to use the word ‘algorithm’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begin to predict what will happen for a short sequence of instructions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begin to use software/apps to create movement and patterns on a screen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word ‘debug’ when I correct mistakes when I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6A77DB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3E34B4" w:rsidRPr="00144FB1">
              <w:rPr>
                <w:rFonts w:asciiTheme="minorHAnsi" w:hAnsiTheme="minorHAnsi" w:cs="Arial"/>
                <w:sz w:val="14"/>
                <w:szCs w:val="14"/>
              </w:rPr>
              <w:t>give instructions to my friend (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>using forward, backward and turn) and physically follow their instructions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E66EC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you the order I need to do things to make something happen and talk about this as an algorithm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E66EC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program a robot or software to do a particular task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E66EC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look at my friend’s program and tell you what will happen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E66EC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use programming software to make objects move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E66EC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watch a program execute and spot where it goes wrong so that 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debug it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583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>break an open-ended problem up into smaller parts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92691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 xml:space="preserve"> put programming commands into a sequence to achieve a specific outcome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92691" w:rsidRPr="00144FB1" w:rsidRDefault="00B220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>I keep testing my program and can recognise when I need to debug it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92691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 xml:space="preserve"> use repeat commands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92691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 xml:space="preserve"> describe the algorithm I will need for a simple task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92691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 xml:space="preserve"> detect a problem in an algorithm which could result in unsuccessful programming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584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404E2F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>use logical thinking to solve an open-ended problem by breaking it up into smaller parts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an efficient procedure to simplify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sensor to detect a change which can select an action within my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9B7ECA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>I know that I need to keep testing my program while I am putting it together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variety of tools to create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 xml:space="preserve"> recognise an error in a program and debug it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 xml:space="preserve"> recognise that an algorithm will help me sequence more complex programs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9B7ECA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>I recognise that using algorithms will also help solve problems in other learning such as maths, science and design technology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>decompose a problem into smaller parts to design an algorithm for a specific outcome and use this to write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refine a procedure using repeat commands to improve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variable to increase programming possibilities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change an input to a program to achieve a different output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use ‘if’ and ‘then’ commands to select an action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how a computer model can provide information about a physical system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use logical reasoning to detect and debug mistakes in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2E17F2" w:rsidRPr="00144FB1" w:rsidRDefault="009B7ECA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I use logical thinking, imagination and creativity to 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lastRenderedPageBreak/>
              <w:t>extend a program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lastRenderedPageBreak/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F5613C" w:rsidRPr="00144FB1">
              <w:rPr>
                <w:rFonts w:asciiTheme="minorHAnsi" w:hAnsiTheme="minorHAnsi" w:cs="Arial"/>
                <w:sz w:val="14"/>
                <w:szCs w:val="14"/>
              </w:rPr>
              <w:t>deconstruct a problem into smaller steps, recognising similarities to solutions used before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5613C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and program each of the steps in my algorithm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E0B72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evaluate the effectiveness and efficiency of my algorithm while I continually test the programming of that algorithm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E0B72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recognise when I need to use a variable to achieve a required output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E0B72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variable and operators to stop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E0B72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use different inputs (including sensors) to control a device or onscreen action and predict what will happen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use logical reasoning to detect and correct errors in algorithms and programs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</w:tr>
      <w:tr w:rsidR="005C002C" w:rsidRPr="00144FB1" w:rsidTr="002E17F2">
        <w:trPr>
          <w:trHeight w:val="176"/>
        </w:trPr>
        <w:tc>
          <w:tcPr>
            <w:tcW w:w="1101" w:type="dxa"/>
            <w:vMerge w:val="restart"/>
            <w:shd w:val="clear" w:color="auto" w:fill="auto"/>
          </w:tcPr>
          <w:p w:rsidR="005C002C" w:rsidRPr="00144FB1" w:rsidRDefault="005C002C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lastRenderedPageBreak/>
              <w:t>Handling Data</w:t>
            </w:r>
          </w:p>
          <w:p w:rsidR="005C002C" w:rsidRPr="00144FB1" w:rsidRDefault="005C002C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4992" w:type="dxa"/>
            <w:gridSpan w:val="3"/>
            <w:shd w:val="clear" w:color="auto" w:fill="BDD6EE" w:themeFill="accent1" w:themeFillTint="66"/>
          </w:tcPr>
          <w:p w:rsidR="005C002C" w:rsidRPr="00144FB1" w:rsidRDefault="00C80DA0" w:rsidP="00B806D6">
            <w:pPr>
              <w:pStyle w:val="Default"/>
              <w:rPr>
                <w:rFonts w:asciiTheme="minorHAnsi" w:hAnsiTheme="minorHAnsi"/>
                <w:color w:val="auto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Pupils should </w:t>
            </w:r>
            <w:r w:rsidR="005C002C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be taught to</w:t>
            </w:r>
            <w:r w:rsidR="002B0794"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 use technology purposefully to organise and manipulate digital content</w:t>
            </w:r>
            <w:r w:rsidR="009B7ECA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.</w:t>
            </w:r>
          </w:p>
        </w:tc>
        <w:tc>
          <w:tcPr>
            <w:tcW w:w="9521" w:type="dxa"/>
            <w:gridSpan w:val="5"/>
            <w:shd w:val="clear" w:color="auto" w:fill="BDD6EE" w:themeFill="accent1" w:themeFillTint="66"/>
          </w:tcPr>
          <w:p w:rsidR="005C002C" w:rsidRPr="00144FB1" w:rsidRDefault="005C002C" w:rsidP="00097F3C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 xml:space="preserve">Pupils should be taught to </w:t>
            </w:r>
            <w:r w:rsidR="00097F3C" w:rsidRPr="00144FB1">
              <w:rPr>
                <w:rFonts w:asciiTheme="minorHAnsi" w:hAnsiTheme="minorHAnsi"/>
                <w:sz w:val="14"/>
                <w:szCs w:val="14"/>
              </w:rPr>
              <w:t>select, use and combine a variety of software (incl</w:t>
            </w:r>
            <w:r w:rsidR="00803D35" w:rsidRPr="00144FB1">
              <w:rPr>
                <w:rFonts w:asciiTheme="minorHAnsi" w:hAnsiTheme="minorHAnsi"/>
                <w:sz w:val="14"/>
                <w:szCs w:val="14"/>
              </w:rPr>
              <w:t xml:space="preserve">uding internet services) on a </w:t>
            </w:r>
            <w:r w:rsidR="00097F3C" w:rsidRPr="00144FB1">
              <w:rPr>
                <w:rFonts w:asciiTheme="minorHAnsi" w:hAnsiTheme="minorHAnsi"/>
                <w:sz w:val="14"/>
                <w:szCs w:val="14"/>
              </w:rPr>
              <w:t>range of digital devices to design and create a range of programs, systems and content that accomplish given goals, including collecting, analysing, evaluating and presenting data and information</w:t>
            </w:r>
            <w:r w:rsidR="009B7ECA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</w:tr>
      <w:tr w:rsidR="006A77DB" w:rsidRPr="00144FB1" w:rsidTr="002E17F2">
        <w:trPr>
          <w:trHeight w:val="2347"/>
        </w:trPr>
        <w:tc>
          <w:tcPr>
            <w:tcW w:w="1101" w:type="dxa"/>
            <w:vMerge/>
            <w:shd w:val="clear" w:color="auto" w:fill="auto"/>
          </w:tcPr>
          <w:p w:rsidR="006A77DB" w:rsidRPr="00144FB1" w:rsidRDefault="006A77DB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2545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the different ways in which information can be shown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technology to collect information, including photos, video and sound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sort different kinds of information and present it to others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add information to a pictograph and talk to you about what I have found out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6A77DB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>talk about the different ways I use technology to collect information, including a camera, microscope or sound recorder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F0AC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 xml:space="preserve"> make and save a chart or graph using the data I collect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F0AC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the data that is shown in my chart or graph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F0ACB" w:rsidRPr="00144FB1" w:rsidRDefault="002B651C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 xml:space="preserve">I 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start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 xml:space="preserve"> to understand a branching database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DE4800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you what kind of information I could use to help me investigate a question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F36DAC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583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>talk about the different ways data can be organised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search a ready-made database to answer questions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collect data to help me answer a question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add to a database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make a branching database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data logger to monitor changes and can talk about the information collected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584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7E6F6C" w:rsidRPr="00144FB1">
              <w:rPr>
                <w:rFonts w:asciiTheme="minorHAnsi" w:hAnsiTheme="minorHAnsi" w:cs="Arial"/>
                <w:sz w:val="14"/>
                <w:szCs w:val="14"/>
              </w:rPr>
              <w:t>organise data in different ways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E6F6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E6F6C" w:rsidRPr="00144FB1">
              <w:rPr>
                <w:rFonts w:asciiTheme="minorHAnsi" w:hAnsiTheme="minorHAnsi" w:cs="Arial"/>
                <w:sz w:val="14"/>
                <w:szCs w:val="14"/>
              </w:rPr>
              <w:t xml:space="preserve"> collect data and identify where it could be inaccurate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E6F6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E6F6C" w:rsidRPr="00144FB1">
              <w:rPr>
                <w:rFonts w:asciiTheme="minorHAnsi" w:hAnsiTheme="minorHAnsi" w:cs="Arial"/>
                <w:sz w:val="14"/>
                <w:szCs w:val="14"/>
              </w:rPr>
              <w:t xml:space="preserve"> plan, create and search a database to answer questions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E6F6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E6F6C" w:rsidRPr="00144FB1">
              <w:rPr>
                <w:rFonts w:asciiTheme="minorHAnsi" w:hAnsiTheme="minorHAnsi" w:cs="Arial"/>
                <w:sz w:val="14"/>
                <w:szCs w:val="14"/>
              </w:rPr>
              <w:t xml:space="preserve"> choose the best way to present data to my friends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E6F6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E6F6C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data logger to record and share my readings with my friends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9F3399" w:rsidRPr="00144FB1">
              <w:rPr>
                <w:rFonts w:asciiTheme="minorHAnsi" w:hAnsiTheme="minorHAnsi" w:cs="Arial"/>
                <w:sz w:val="14"/>
                <w:szCs w:val="14"/>
              </w:rPr>
              <w:t>use a spreadsheet and database to collect and record data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F3399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F3399" w:rsidRPr="00144FB1">
              <w:rPr>
                <w:rFonts w:asciiTheme="minorHAnsi" w:hAnsiTheme="minorHAnsi" w:cs="Arial"/>
                <w:sz w:val="14"/>
                <w:szCs w:val="14"/>
              </w:rPr>
              <w:t xml:space="preserve"> choose an appropriate tool to help me collect data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F3399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F3399" w:rsidRPr="00144FB1">
              <w:rPr>
                <w:rFonts w:asciiTheme="minorHAnsi" w:hAnsiTheme="minorHAnsi" w:cs="Arial"/>
                <w:sz w:val="14"/>
                <w:szCs w:val="14"/>
              </w:rPr>
              <w:t xml:space="preserve"> present data in an appropriate way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F3399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F3399" w:rsidRPr="00144FB1">
              <w:rPr>
                <w:rFonts w:asciiTheme="minorHAnsi" w:hAnsiTheme="minorHAnsi" w:cs="Arial"/>
                <w:sz w:val="14"/>
                <w:szCs w:val="14"/>
              </w:rPr>
              <w:t xml:space="preserve"> search a database using different operators to refine my search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F3399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F3399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mistakes in data and suggest how it could be checked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>plan the process needed to investigate the world around 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799E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 xml:space="preserve"> select the most effective tool to collect data for my investigation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799E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 xml:space="preserve"> check the data I collect for accuracy and plausibility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799E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 xml:space="preserve"> interpret the data I collect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799E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 xml:space="preserve"> present the data I collect in an appropriate way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799E" w:rsidRPr="00144FB1" w:rsidRDefault="009B7ECA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>I use the skills I have developed to interrogate a database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</w:tr>
      <w:tr w:rsidR="005C002C" w:rsidRPr="00144FB1" w:rsidTr="002E17F2">
        <w:trPr>
          <w:trHeight w:val="176"/>
        </w:trPr>
        <w:tc>
          <w:tcPr>
            <w:tcW w:w="1101" w:type="dxa"/>
            <w:vMerge w:val="restart"/>
            <w:shd w:val="clear" w:color="auto" w:fill="auto"/>
          </w:tcPr>
          <w:p w:rsidR="005C002C" w:rsidRPr="00144FB1" w:rsidRDefault="005C002C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Multimedia</w:t>
            </w:r>
          </w:p>
          <w:p w:rsidR="005C002C" w:rsidRPr="00144FB1" w:rsidRDefault="005C002C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4992" w:type="dxa"/>
            <w:gridSpan w:val="3"/>
            <w:shd w:val="clear" w:color="auto" w:fill="BDD6EE" w:themeFill="accent1" w:themeFillTint="66"/>
          </w:tcPr>
          <w:p w:rsidR="005C002C" w:rsidRPr="00144FB1" w:rsidRDefault="002B0794" w:rsidP="00B806D6">
            <w:pPr>
              <w:pStyle w:val="Default"/>
              <w:rPr>
                <w:rFonts w:asciiTheme="minorHAnsi" w:hAnsiTheme="minorHAnsi"/>
                <w:color w:val="auto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Pupils should </w:t>
            </w:r>
            <w:r w:rsidR="005C002C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be taught to</w:t>
            </w:r>
            <w:r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 use technology purposefully to create digital content</w:t>
            </w:r>
            <w:r w:rsidR="009B7ECA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.</w:t>
            </w:r>
          </w:p>
        </w:tc>
        <w:tc>
          <w:tcPr>
            <w:tcW w:w="9521" w:type="dxa"/>
            <w:gridSpan w:val="5"/>
            <w:shd w:val="clear" w:color="auto" w:fill="BDD6EE" w:themeFill="accent1" w:themeFillTint="66"/>
          </w:tcPr>
          <w:p w:rsidR="005C002C" w:rsidRPr="00144FB1" w:rsidRDefault="005C002C" w:rsidP="00097F3C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 xml:space="preserve"> Pupils should be taught to </w:t>
            </w:r>
            <w:r w:rsidR="0004460C" w:rsidRPr="00144FB1">
              <w:rPr>
                <w:rFonts w:asciiTheme="minorHAnsi" w:hAnsiTheme="minorHAnsi"/>
                <w:sz w:val="14"/>
                <w:szCs w:val="14"/>
              </w:rPr>
              <w:t>select, use and combine a variety of software (inc</w:t>
            </w:r>
            <w:r w:rsidR="006E1461" w:rsidRPr="00144FB1">
              <w:rPr>
                <w:rFonts w:asciiTheme="minorHAnsi" w:hAnsiTheme="minorHAnsi"/>
                <w:sz w:val="14"/>
                <w:szCs w:val="14"/>
              </w:rPr>
              <w:t xml:space="preserve">luding internet services) on a </w:t>
            </w:r>
            <w:r w:rsidR="0004460C" w:rsidRPr="00144FB1">
              <w:rPr>
                <w:rFonts w:asciiTheme="minorHAnsi" w:hAnsiTheme="minorHAnsi"/>
                <w:sz w:val="14"/>
                <w:szCs w:val="14"/>
              </w:rPr>
              <w:t xml:space="preserve">range of digital devices to design and create a range of programs, systems and content </w:t>
            </w:r>
            <w:r w:rsidR="00C64664" w:rsidRPr="00144FB1">
              <w:rPr>
                <w:rFonts w:asciiTheme="minorHAnsi" w:hAnsiTheme="minorHAnsi"/>
                <w:sz w:val="14"/>
                <w:szCs w:val="14"/>
              </w:rPr>
              <w:t>that accomplish given goals</w:t>
            </w:r>
            <w:r w:rsidR="009B7ECA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</w:tr>
      <w:tr w:rsidR="006A77DB" w:rsidRPr="00144FB1" w:rsidTr="002E17F2">
        <w:trPr>
          <w:trHeight w:val="2747"/>
        </w:trPr>
        <w:tc>
          <w:tcPr>
            <w:tcW w:w="1101" w:type="dxa"/>
            <w:vMerge/>
            <w:shd w:val="clear" w:color="auto" w:fill="auto"/>
          </w:tcPr>
          <w:p w:rsidR="006A77DB" w:rsidRPr="00144FB1" w:rsidRDefault="006A77DB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2545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be creative with different technology tools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technology to create and present my ideas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keyboard or a word bank on my device to enter text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save information in a special place and retrieve it again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6A77DB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935F09" w:rsidRPr="00144FB1">
              <w:rPr>
                <w:rFonts w:asciiTheme="minorHAnsi" w:hAnsiTheme="minorHAnsi" w:cs="Arial"/>
                <w:sz w:val="14"/>
                <w:szCs w:val="14"/>
              </w:rPr>
              <w:t>use technology to organise and present my ideas in different ways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35F09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35F09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keyboard on my device to add, delete and space text for others to read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35F09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35F09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you about an online tool that will help me to share my ideas with other people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35F09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35F09" w:rsidRPr="00144FB1">
              <w:rPr>
                <w:rFonts w:asciiTheme="minorHAnsi" w:hAnsiTheme="minorHAnsi" w:cs="Arial"/>
                <w:sz w:val="14"/>
                <w:szCs w:val="14"/>
              </w:rPr>
              <w:t xml:space="preserve"> save and open files on the device I use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6A77DB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583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C63FD5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>create different effects with different technology tools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C63FD5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combine a mixture of text, graphics and sound to share my ideas and learning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C63FD5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appropriate keyboard commands to amend text on my device, including making use of a spellchecker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C63FD5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evaluate my work and improve its effectiveness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C63FD5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an appropriate tool to share my work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</w:p>
        </w:tc>
        <w:tc>
          <w:tcPr>
            <w:tcW w:w="2584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>use photos, video and sound to create an atmosphere when presenting to different audiences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9B7ECA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xplore new media to extend what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 xml:space="preserve">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achieve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change the appearance of text to increase its effectiveness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create, modify and present documents for a particular purpose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keyboard confidently and make use of a spellchecker to write and review my work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an appropriate tool to share my work and collaborate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DE4800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give constructive feedback to my friends to help them improve their work and refine my own wor</w:t>
            </w:r>
            <w:r w:rsidR="00DE4800" w:rsidRPr="00144FB1">
              <w:rPr>
                <w:rFonts w:asciiTheme="minorHAnsi" w:hAnsiTheme="minorHAnsi" w:cs="Arial"/>
                <w:sz w:val="14"/>
                <w:szCs w:val="14"/>
              </w:rPr>
              <w:t>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DE4800" w:rsidRDefault="00DE4800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P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E54D75" w:rsidRPr="00144FB1">
              <w:rPr>
                <w:rFonts w:asciiTheme="minorHAnsi" w:hAnsiTheme="minorHAnsi" w:cs="Arial"/>
                <w:sz w:val="14"/>
                <w:szCs w:val="14"/>
              </w:rPr>
              <w:t>use text, photo, sound and video editing tools to refine my work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4D7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4D75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skills I have already developed to create content using unfamiliar technology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4D7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4D75" w:rsidRPr="00144FB1">
              <w:rPr>
                <w:rFonts w:asciiTheme="minorHAnsi" w:hAnsiTheme="minorHAnsi" w:cs="Arial"/>
                <w:sz w:val="14"/>
                <w:szCs w:val="14"/>
              </w:rPr>
              <w:t xml:space="preserve"> select, use and combine the appropriate technology tools to create effects that will have an impact on others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  <w:r w:rsidR="00E54D75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</w:p>
          <w:p w:rsidR="00ED4616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D4616" w:rsidRPr="00144FB1">
              <w:rPr>
                <w:rFonts w:asciiTheme="minorHAnsi" w:hAnsiTheme="minorHAnsi" w:cs="Arial"/>
                <w:sz w:val="14"/>
                <w:szCs w:val="14"/>
              </w:rPr>
              <w:t xml:space="preserve"> select an appropriate online or offline tool to create and share ideas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D4616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D4616" w:rsidRPr="00144FB1">
              <w:rPr>
                <w:rFonts w:asciiTheme="minorHAnsi" w:hAnsiTheme="minorHAnsi" w:cs="Arial"/>
                <w:sz w:val="14"/>
                <w:szCs w:val="14"/>
              </w:rPr>
              <w:t xml:space="preserve"> review and improve my work and support others to improve their work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4D75" w:rsidRPr="00144FB1" w:rsidRDefault="00E54D75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>talk about audience, atmosphere and structure when planning a particular outcome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E28E7" w:rsidRPr="00144FB1" w:rsidRDefault="002B651C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>an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 I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 xml:space="preserve"> confidently identify the potential of unfamiliar technology to increase my creativity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E28E7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 xml:space="preserve"> combine a range of media, recognising the contribution of each to achieve a particular outcome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E28E7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you why I select a particular online tool for a specific purpose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E28E7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 xml:space="preserve"> be digitally discerning when evaluating the effectiveness of my work and the work of others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 xml:space="preserve">  </w:t>
            </w:r>
          </w:p>
        </w:tc>
      </w:tr>
      <w:tr w:rsidR="004A458F" w:rsidRPr="00144FB1" w:rsidTr="00144FB1">
        <w:trPr>
          <w:trHeight w:val="390"/>
        </w:trPr>
        <w:tc>
          <w:tcPr>
            <w:tcW w:w="1101" w:type="dxa"/>
            <w:vMerge w:val="restart"/>
            <w:shd w:val="clear" w:color="auto" w:fill="auto"/>
          </w:tcPr>
          <w:p w:rsidR="004A458F" w:rsidRPr="00144FB1" w:rsidRDefault="004A458F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Technology in our lives</w:t>
            </w:r>
          </w:p>
        </w:tc>
        <w:tc>
          <w:tcPr>
            <w:tcW w:w="4961" w:type="dxa"/>
            <w:gridSpan w:val="2"/>
            <w:shd w:val="clear" w:color="auto" w:fill="BDD6EE" w:themeFill="accent1" w:themeFillTint="66"/>
          </w:tcPr>
          <w:p w:rsidR="004A458F" w:rsidRPr="00144FB1" w:rsidRDefault="004A458F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>Pupils should be taught to use technology purposefully to store and retrieve digital content and to recognise common uses of information technology beyond school</w:t>
            </w:r>
            <w:r w:rsidR="009B7ECA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  <w:tc>
          <w:tcPr>
            <w:tcW w:w="9552" w:type="dxa"/>
            <w:gridSpan w:val="6"/>
            <w:shd w:val="clear" w:color="auto" w:fill="BDD6EE" w:themeFill="accent1" w:themeFillTint="66"/>
          </w:tcPr>
          <w:p w:rsidR="004A458F" w:rsidRPr="00144FB1" w:rsidRDefault="004A458F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>Pupils should be taught to understand computer networks including the internet; how they can provide multiple services, such as the world wide web; and the opportunities they offer for communication and collaboration? Use search technologies effectively, appreciate how results are selected and ranked, and be discerning in evaluating digital content</w:t>
            </w:r>
            <w:r w:rsidR="009B7ECA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</w:tr>
      <w:tr w:rsidR="004A458F" w:rsidRPr="00144FB1" w:rsidTr="002E17F2">
        <w:trPr>
          <w:trHeight w:val="2683"/>
        </w:trPr>
        <w:tc>
          <w:tcPr>
            <w:tcW w:w="1101" w:type="dxa"/>
            <w:vMerge/>
            <w:shd w:val="clear" w:color="auto" w:fill="auto"/>
          </w:tcPr>
          <w:p w:rsidR="004A458F" w:rsidRPr="00144FB1" w:rsidRDefault="004A458F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2545" w:type="dxa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recognise the way we use technology in our classroom?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recognise ways that technology is used in my home and community?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use links to websites to find information?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begin to identify some of the benefits of using technology?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why I use technology in the classroom?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why I use technology in my home and community?</w:t>
            </w:r>
          </w:p>
          <w:p w:rsidR="004A458F" w:rsidRPr="00144FB1" w:rsidRDefault="002B651C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4A458F" w:rsidRPr="00144FB1">
              <w:rPr>
                <w:rFonts w:asciiTheme="minorHAnsi" w:hAnsiTheme="minorHAnsi" w:cs="Arial"/>
                <w:sz w:val="14"/>
                <w:szCs w:val="14"/>
              </w:rPr>
              <w:t xml:space="preserve"> start to understand that other people have created the information I use?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identify benefits of using technology including finding information, creating and communicating?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I talk about the differences between the internet and things in the physical world? </w:t>
            </w:r>
          </w:p>
        </w:tc>
        <w:tc>
          <w:tcPr>
            <w:tcW w:w="2583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save and retrieve work on the internet, the school network or my own device?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talk about the parts of a computer?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ways to communicate with others online?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describe the World Wide Web as the part of the internet that contains websites?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use search tools to find and use an appropriate website?</w:t>
            </w:r>
          </w:p>
          <w:p w:rsidR="004A458F" w:rsidRPr="00144FB1" w:rsidRDefault="002B651C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think about whether</w:t>
            </w:r>
            <w:r w:rsidR="004A458F" w:rsidRPr="00144FB1">
              <w:rPr>
                <w:rFonts w:asciiTheme="minorHAnsi" w:hAnsiTheme="minorHAnsi" w:cs="Arial"/>
                <w:sz w:val="14"/>
                <w:szCs w:val="14"/>
              </w:rPr>
              <w:t xml:space="preserve"> I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 can</w:t>
            </w:r>
            <w:r w:rsidR="004A458F" w:rsidRPr="00144FB1">
              <w:rPr>
                <w:rFonts w:asciiTheme="minorHAnsi" w:hAnsiTheme="minorHAnsi" w:cs="Arial"/>
                <w:sz w:val="14"/>
                <w:szCs w:val="14"/>
              </w:rPr>
              <w:t xml:space="preserve"> use images that I find online in my own work?</w:t>
            </w:r>
          </w:p>
        </w:tc>
        <w:tc>
          <w:tcPr>
            <w:tcW w:w="2584" w:type="dxa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whether a resource I am using is on the internet, the school network or my own device?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identify key words to use when searching safely on the World Wide Web?</w:t>
            </w:r>
          </w:p>
          <w:p w:rsidR="004A458F" w:rsidRPr="00144FB1" w:rsidRDefault="002B651C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4A458F" w:rsidRPr="00144FB1">
              <w:rPr>
                <w:rFonts w:asciiTheme="minorHAnsi" w:hAnsiTheme="minorHAnsi" w:cs="Arial"/>
                <w:sz w:val="14"/>
                <w:szCs w:val="14"/>
              </w:rPr>
              <w:t>I think about the reliability of information I read on the World Wide Web?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how to check who owns photos, text and clipart?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I create a hyperlink to a resource on the World Wide Web? 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describe different parts of the internet?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use different online communication tools for different purposes?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use a search engine to find appropriate information and check its reliability?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recognise and evaluate different types of information I find on the World Wide Web?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describe the different parts of a webpage?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find out who the information on a webpage</w:t>
            </w:r>
            <w:r w:rsid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belongs to?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the internet services I need to use for different purposes?</w:t>
            </w:r>
          </w:p>
          <w:p w:rsidR="004A458F" w:rsidRPr="00144FB1" w:rsidRDefault="002B651C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4A458F" w:rsidRPr="00144FB1">
              <w:rPr>
                <w:rFonts w:asciiTheme="minorHAnsi" w:hAnsiTheme="minorHAnsi" w:cs="Arial"/>
                <w:sz w:val="14"/>
                <w:szCs w:val="14"/>
              </w:rPr>
              <w:t>I describe how information is transported on the internet?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select an appropriate tool to communicate and collaborate online?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talk about the way search results are selected and ranked?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check the reliability of a website?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about copyright and acknowledge the sources of information that I find online?</w:t>
            </w:r>
          </w:p>
        </w:tc>
      </w:tr>
    </w:tbl>
    <w:p w:rsidR="00410207" w:rsidRPr="00144FB1" w:rsidRDefault="00410207" w:rsidP="00272D0E">
      <w:pPr>
        <w:rPr>
          <w:rFonts w:asciiTheme="minorHAnsi" w:hAnsiTheme="minorHAnsi"/>
          <w:vanish/>
          <w:sz w:val="14"/>
          <w:szCs w:val="14"/>
        </w:rPr>
      </w:pPr>
    </w:p>
    <w:p w:rsidR="00C96B7D" w:rsidRPr="00144FB1" w:rsidRDefault="00C96B7D" w:rsidP="00C96B7D">
      <w:pPr>
        <w:rPr>
          <w:rFonts w:asciiTheme="minorHAnsi" w:hAnsiTheme="minorHAnsi"/>
          <w:vanish/>
        </w:rPr>
      </w:pPr>
    </w:p>
    <w:p w:rsidR="002F4409" w:rsidRPr="00144FB1" w:rsidRDefault="002F4409" w:rsidP="003D50A8">
      <w:pPr>
        <w:tabs>
          <w:tab w:val="left" w:pos="1247"/>
        </w:tabs>
        <w:rPr>
          <w:rFonts w:asciiTheme="minorHAnsi" w:hAnsiTheme="minorHAnsi" w:cs="Arial"/>
          <w:sz w:val="10"/>
          <w:szCs w:val="10"/>
        </w:rPr>
      </w:pPr>
    </w:p>
    <w:sectPr w:rsidR="002F4409" w:rsidRPr="00144FB1" w:rsidSect="002F4409">
      <w:footerReference w:type="default" r:id="rId8"/>
      <w:pgSz w:w="16838" w:h="11906" w:orient="landscape"/>
      <w:pgMar w:top="36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62" w:rsidRDefault="00C24662" w:rsidP="00C057D1">
      <w:r>
        <w:separator/>
      </w:r>
    </w:p>
  </w:endnote>
  <w:endnote w:type="continuationSeparator" w:id="0">
    <w:p w:rsidR="00C24662" w:rsidRDefault="00C24662" w:rsidP="00C0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D1" w:rsidRPr="0090006F" w:rsidRDefault="00C057D1" w:rsidP="00C057D1">
    <w:pPr>
      <w:spacing w:before="20"/>
      <w:jc w:val="right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62" w:rsidRDefault="00C24662" w:rsidP="00C057D1">
      <w:r>
        <w:separator/>
      </w:r>
    </w:p>
  </w:footnote>
  <w:footnote w:type="continuationSeparator" w:id="0">
    <w:p w:rsidR="00C24662" w:rsidRDefault="00C24662" w:rsidP="00C0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09"/>
    <w:rsid w:val="00003ED6"/>
    <w:rsid w:val="000063A4"/>
    <w:rsid w:val="00033864"/>
    <w:rsid w:val="0004460C"/>
    <w:rsid w:val="0009115B"/>
    <w:rsid w:val="00091E3D"/>
    <w:rsid w:val="00097F3C"/>
    <w:rsid w:val="000F07D6"/>
    <w:rsid w:val="001203D0"/>
    <w:rsid w:val="00144FB1"/>
    <w:rsid w:val="00163F03"/>
    <w:rsid w:val="001719CD"/>
    <w:rsid w:val="00171F04"/>
    <w:rsid w:val="001A1810"/>
    <w:rsid w:val="001E220A"/>
    <w:rsid w:val="001F5EC5"/>
    <w:rsid w:val="00213C5A"/>
    <w:rsid w:val="00223D0E"/>
    <w:rsid w:val="00236561"/>
    <w:rsid w:val="00241B52"/>
    <w:rsid w:val="00253672"/>
    <w:rsid w:val="00262D0B"/>
    <w:rsid w:val="00272D0E"/>
    <w:rsid w:val="002A14ED"/>
    <w:rsid w:val="002B0794"/>
    <w:rsid w:val="002B651C"/>
    <w:rsid w:val="002C3317"/>
    <w:rsid w:val="002C7827"/>
    <w:rsid w:val="002E17F2"/>
    <w:rsid w:val="002F4409"/>
    <w:rsid w:val="00306789"/>
    <w:rsid w:val="00311A08"/>
    <w:rsid w:val="00322065"/>
    <w:rsid w:val="0032273A"/>
    <w:rsid w:val="00334E5E"/>
    <w:rsid w:val="00384AFB"/>
    <w:rsid w:val="003D50A8"/>
    <w:rsid w:val="003E34B4"/>
    <w:rsid w:val="003E355A"/>
    <w:rsid w:val="003F17EE"/>
    <w:rsid w:val="004014F4"/>
    <w:rsid w:val="00404E2F"/>
    <w:rsid w:val="00410207"/>
    <w:rsid w:val="00481FAB"/>
    <w:rsid w:val="004A00B7"/>
    <w:rsid w:val="004A2FA2"/>
    <w:rsid w:val="004A458F"/>
    <w:rsid w:val="004A4B9D"/>
    <w:rsid w:val="004C062D"/>
    <w:rsid w:val="0050073B"/>
    <w:rsid w:val="005112CC"/>
    <w:rsid w:val="00513965"/>
    <w:rsid w:val="00516F40"/>
    <w:rsid w:val="0056359B"/>
    <w:rsid w:val="00577135"/>
    <w:rsid w:val="005C002C"/>
    <w:rsid w:val="005C62A8"/>
    <w:rsid w:val="00645242"/>
    <w:rsid w:val="00663585"/>
    <w:rsid w:val="00667AFD"/>
    <w:rsid w:val="00694A4C"/>
    <w:rsid w:val="006A77DB"/>
    <w:rsid w:val="006C1BCA"/>
    <w:rsid w:val="006E1461"/>
    <w:rsid w:val="006F53F4"/>
    <w:rsid w:val="00722294"/>
    <w:rsid w:val="007500D0"/>
    <w:rsid w:val="00792691"/>
    <w:rsid w:val="007A0835"/>
    <w:rsid w:val="007B21DD"/>
    <w:rsid w:val="007B31B6"/>
    <w:rsid w:val="007E6F6C"/>
    <w:rsid w:val="00803D35"/>
    <w:rsid w:val="0082470D"/>
    <w:rsid w:val="008247C7"/>
    <w:rsid w:val="00841D40"/>
    <w:rsid w:val="00846364"/>
    <w:rsid w:val="008657D5"/>
    <w:rsid w:val="0086799E"/>
    <w:rsid w:val="00897BB1"/>
    <w:rsid w:val="008A263F"/>
    <w:rsid w:val="008B4A2E"/>
    <w:rsid w:val="008E28E7"/>
    <w:rsid w:val="008E40A4"/>
    <w:rsid w:val="008F7FDB"/>
    <w:rsid w:val="0090006F"/>
    <w:rsid w:val="00922A32"/>
    <w:rsid w:val="00932228"/>
    <w:rsid w:val="00935F09"/>
    <w:rsid w:val="009709F2"/>
    <w:rsid w:val="009A2A9B"/>
    <w:rsid w:val="009B7ECA"/>
    <w:rsid w:val="009C461A"/>
    <w:rsid w:val="009D103B"/>
    <w:rsid w:val="009E0B72"/>
    <w:rsid w:val="009F2740"/>
    <w:rsid w:val="009F3399"/>
    <w:rsid w:val="00A35609"/>
    <w:rsid w:val="00A5384F"/>
    <w:rsid w:val="00AE4130"/>
    <w:rsid w:val="00AF4060"/>
    <w:rsid w:val="00B054B2"/>
    <w:rsid w:val="00B2202E"/>
    <w:rsid w:val="00B83CF8"/>
    <w:rsid w:val="00BE2113"/>
    <w:rsid w:val="00C057D1"/>
    <w:rsid w:val="00C24662"/>
    <w:rsid w:val="00C63FD5"/>
    <w:rsid w:val="00C64664"/>
    <w:rsid w:val="00C80DA0"/>
    <w:rsid w:val="00C81552"/>
    <w:rsid w:val="00C96B7D"/>
    <w:rsid w:val="00CD4181"/>
    <w:rsid w:val="00CE66EC"/>
    <w:rsid w:val="00CE7BC2"/>
    <w:rsid w:val="00CF0ACB"/>
    <w:rsid w:val="00D20009"/>
    <w:rsid w:val="00D27CC4"/>
    <w:rsid w:val="00D36CAC"/>
    <w:rsid w:val="00D41814"/>
    <w:rsid w:val="00D5549F"/>
    <w:rsid w:val="00D607FD"/>
    <w:rsid w:val="00D77D0C"/>
    <w:rsid w:val="00DB1055"/>
    <w:rsid w:val="00DE4800"/>
    <w:rsid w:val="00DF6CCB"/>
    <w:rsid w:val="00E54D75"/>
    <w:rsid w:val="00E57DB3"/>
    <w:rsid w:val="00EA13B4"/>
    <w:rsid w:val="00EC1165"/>
    <w:rsid w:val="00ED2FE9"/>
    <w:rsid w:val="00ED4616"/>
    <w:rsid w:val="00EE3E6A"/>
    <w:rsid w:val="00EF0FC4"/>
    <w:rsid w:val="00F15360"/>
    <w:rsid w:val="00F25E45"/>
    <w:rsid w:val="00F36DAC"/>
    <w:rsid w:val="00F5613C"/>
    <w:rsid w:val="00F64F5C"/>
    <w:rsid w:val="00F72110"/>
    <w:rsid w:val="00F853B9"/>
    <w:rsid w:val="00F8555F"/>
    <w:rsid w:val="00F9781A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4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B31B6"/>
    <w:rPr>
      <w:rFonts w:ascii="Comic Sans MS" w:hAnsi="Comic Sans MS"/>
      <w:sz w:val="16"/>
    </w:rPr>
  </w:style>
  <w:style w:type="paragraph" w:styleId="Header">
    <w:name w:val="header"/>
    <w:basedOn w:val="Normal"/>
    <w:link w:val="HeaderChar"/>
    <w:rsid w:val="00C057D1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C057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057D1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C057D1"/>
    <w:rPr>
      <w:sz w:val="24"/>
      <w:szCs w:val="24"/>
      <w:lang w:eastAsia="en-US"/>
    </w:rPr>
  </w:style>
  <w:style w:type="table" w:styleId="TableGrid8">
    <w:name w:val="Table Grid 8"/>
    <w:basedOn w:val="TableNormal"/>
    <w:rsid w:val="00922A3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E7B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D5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50A8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4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B31B6"/>
    <w:rPr>
      <w:rFonts w:ascii="Comic Sans MS" w:hAnsi="Comic Sans MS"/>
      <w:sz w:val="16"/>
    </w:rPr>
  </w:style>
  <w:style w:type="paragraph" w:styleId="Header">
    <w:name w:val="header"/>
    <w:basedOn w:val="Normal"/>
    <w:link w:val="HeaderChar"/>
    <w:rsid w:val="00C057D1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C057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057D1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C057D1"/>
    <w:rPr>
      <w:sz w:val="24"/>
      <w:szCs w:val="24"/>
      <w:lang w:eastAsia="en-US"/>
    </w:rPr>
  </w:style>
  <w:style w:type="table" w:styleId="TableGrid8">
    <w:name w:val="Table Grid 8"/>
    <w:basedOn w:val="TableNormal"/>
    <w:rsid w:val="00922A3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E7B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D5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50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</vt:lpstr>
    </vt:vector>
  </TitlesOfParts>
  <Company>Research Machines plc.</Company>
  <LinksUpToDate>false</LinksUpToDate>
  <CharactersWithSpaces>15478</CharactersWithSpaces>
  <SharedDoc>false</SharedDoc>
  <HLinks>
    <vt:vector size="6" baseType="variant"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leigham+primary+school&amp;source=images&amp;cd=&amp;cad=rja&amp;uact=8&amp;docid=0WrP2zLmoS6MeM&amp;tbnid=joL2Tqo9yc8aPM:&amp;ved=0CAUQjRw&amp;url=http%3A%2F%2Fplymouth.cylex-uk.co.uk%2Fcompany%2Fleigham-primary-school-14461503.html&amp;ei=beOzU6SBN8Sl0QW5woGIBw&amp;bvm=bv.69837884,d.ZWU&amp;psig=AFQjCNE65Pb8np6FaiqO95XcfPWCNFJx9g&amp;ust=1404384486737816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</dc:title>
  <dc:creator>Barry</dc:creator>
  <cp:lastModifiedBy>PHalford</cp:lastModifiedBy>
  <cp:revision>2</cp:revision>
  <cp:lastPrinted>2014-07-17T12:28:00Z</cp:lastPrinted>
  <dcterms:created xsi:type="dcterms:W3CDTF">2020-11-24T10:41:00Z</dcterms:created>
  <dcterms:modified xsi:type="dcterms:W3CDTF">2020-11-24T10:41:00Z</dcterms:modified>
</cp:coreProperties>
</file>