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7A81F" w14:textId="0C2A0495" w:rsidR="00DE69B8" w:rsidRDefault="0045606D">
      <w:r w:rsidRPr="00CC1EB0">
        <w:rPr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DBCC36F" wp14:editId="0B5BBE6E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1089660" cy="1089660"/>
            <wp:effectExtent l="0" t="0" r="0" b="0"/>
            <wp:wrapTight wrapText="bothSides">
              <wp:wrapPolygon edited="0">
                <wp:start x="0" y="0"/>
                <wp:lineTo x="0" y="21147"/>
                <wp:lineTo x="21147" y="21147"/>
                <wp:lineTo x="21147" y="0"/>
                <wp:lineTo x="0" y="0"/>
              </wp:wrapPolygon>
            </wp:wrapTight>
            <wp:docPr id="33" name="Picture 3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226AA67A" wp14:editId="0A8604B4">
            <wp:simplePos x="0" y="0"/>
            <wp:positionH relativeFrom="column">
              <wp:posOffset>8534400</wp:posOffset>
            </wp:positionH>
            <wp:positionV relativeFrom="paragraph">
              <wp:posOffset>198120</wp:posOffset>
            </wp:positionV>
            <wp:extent cx="1504950" cy="883920"/>
            <wp:effectExtent l="0" t="0" r="0" b="0"/>
            <wp:wrapTight wrapText="bothSides">
              <wp:wrapPolygon edited="0">
                <wp:start x="0" y="0"/>
                <wp:lineTo x="0" y="20948"/>
                <wp:lineTo x="21327" y="20948"/>
                <wp:lineTo x="21327" y="0"/>
                <wp:lineTo x="0" y="0"/>
              </wp:wrapPolygon>
            </wp:wrapTight>
            <wp:docPr id="6" name="Picture 6" descr="A logo for a compan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for a compan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A3C0F" wp14:editId="06DF8905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7105650" cy="1287780"/>
                <wp:effectExtent l="19050" t="19050" r="19050" b="26670"/>
                <wp:wrapNone/>
                <wp:docPr id="10667363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1287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14A24533" w14:textId="475739EB" w:rsidR="0045606D" w:rsidRPr="009D1255" w:rsidRDefault="0045606D" w:rsidP="0045606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9D1255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Otterton</w:t>
                            </w:r>
                            <w:proofErr w:type="spellEnd"/>
                            <w:r w:rsidRPr="009D1255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C of E Academy Strategic Improvement Priorities</w:t>
                            </w:r>
                          </w:p>
                          <w:p w14:paraId="0CE9DF92" w14:textId="2044C93F" w:rsidR="0045606D" w:rsidRPr="009D1255" w:rsidRDefault="0045606D" w:rsidP="0045606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D1255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Key Improvement Priorities for 2023-2024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A3C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5pt;width:559.5pt;height:101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" fillcolor="#4472c4 [3204]" strokecolor="#002060" strokeweight="2.25pt">
                <v:textbox>
                  <w:txbxContent>
                    <w:p w14:paraId="14A24533" w14:textId="475739EB" w:rsidR="0045606D" w:rsidRPr="009D1255" w:rsidRDefault="0045606D" w:rsidP="0045606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proofErr w:type="spellStart"/>
                      <w:r w:rsidRPr="009D1255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Otterton</w:t>
                      </w:r>
                      <w:proofErr w:type="spellEnd"/>
                      <w:r w:rsidRPr="009D1255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C of E Academy Strategic Improvement Priorities</w:t>
                      </w:r>
                    </w:p>
                    <w:p w14:paraId="0CE9DF92" w14:textId="2044C93F" w:rsidR="0045606D" w:rsidRPr="009D1255" w:rsidRDefault="0045606D" w:rsidP="0045606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9D1255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Key Improvement Priorities for 2023-2024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8C23A7" w14:textId="19FCA3F1" w:rsidR="0045606D" w:rsidRPr="0045606D" w:rsidRDefault="0045606D" w:rsidP="0045606D"/>
    <w:p w14:paraId="1124EB56" w14:textId="29381973" w:rsidR="0045606D" w:rsidRPr="0045606D" w:rsidRDefault="0045606D" w:rsidP="0045606D"/>
    <w:p w14:paraId="4D897620" w14:textId="48DA47D7" w:rsidR="0045606D" w:rsidRPr="0045606D" w:rsidRDefault="0045606D" w:rsidP="0045606D"/>
    <w:p w14:paraId="773F1052" w14:textId="38DB1417" w:rsidR="0045606D" w:rsidRPr="0045606D" w:rsidRDefault="0045606D" w:rsidP="0045606D"/>
    <w:p w14:paraId="51DFAA5D" w14:textId="07445AB8" w:rsidR="0045606D" w:rsidRDefault="0045606D" w:rsidP="0045606D"/>
    <w:p w14:paraId="3BAE018A" w14:textId="041153FC" w:rsidR="0045606D" w:rsidRPr="0045606D" w:rsidRDefault="00327668" w:rsidP="0045606D">
      <w:pPr>
        <w:tabs>
          <w:tab w:val="left" w:pos="3936"/>
        </w:tabs>
        <w:ind w:left="720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606148" wp14:editId="2725333F">
                <wp:simplePos x="0" y="0"/>
                <wp:positionH relativeFrom="margin">
                  <wp:posOffset>8290560</wp:posOffset>
                </wp:positionH>
                <wp:positionV relativeFrom="paragraph">
                  <wp:posOffset>4445</wp:posOffset>
                </wp:positionV>
                <wp:extent cx="1562100" cy="4465320"/>
                <wp:effectExtent l="0" t="0" r="19050" b="11430"/>
                <wp:wrapNone/>
                <wp:docPr id="2028443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465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AB7C3B4" w14:textId="1DD6CB07" w:rsidR="0045606D" w:rsidRPr="00B44050" w:rsidRDefault="00327668" w:rsidP="00EE2602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405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Becoming</w:t>
                            </w:r>
                            <w:r w:rsidR="00EE2602" w:rsidRPr="00B4405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SIAMs ready and gain</w:t>
                            </w:r>
                            <w:r w:rsidRPr="00B4405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ing</w:t>
                            </w:r>
                            <w:r w:rsidR="00EE2602" w:rsidRPr="00B4405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knowledge of the new framework.</w:t>
                            </w:r>
                          </w:p>
                          <w:p w14:paraId="779E4C85" w14:textId="77777777" w:rsidR="005F2680" w:rsidRDefault="005F2680" w:rsidP="00EE2602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54DCB891" w14:textId="77777777" w:rsidR="005F2680" w:rsidRDefault="005F2680" w:rsidP="00EE2602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1EED2A06" w14:textId="77777777" w:rsidR="001A6F7A" w:rsidRDefault="001A6F7A" w:rsidP="00EE2602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2A0D2D51" w14:textId="209E9E0C" w:rsidR="001A6F7A" w:rsidRDefault="001A6F7A" w:rsidP="00EE2602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021ED42" wp14:editId="27953D1C">
                                  <wp:extent cx="1366520" cy="1790700"/>
                                  <wp:effectExtent l="0" t="0" r="5080" b="0"/>
                                  <wp:docPr id="1482494609" name="Picture 1" descr="A group of children holding up poster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2494609" name="Picture 1" descr="A group of children holding up poster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6520" cy="179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4E5D17" w14:textId="35EBDEE1" w:rsidR="00F714BA" w:rsidRDefault="00F714BA" w:rsidP="00EE2602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378C3855" w14:textId="77777777" w:rsidR="00EF5BBE" w:rsidRDefault="00EF5BBE" w:rsidP="00EE2602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2667C5B6" w14:textId="77777777" w:rsidR="00EF5BBE" w:rsidRDefault="00EF5BBE" w:rsidP="00EE2602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7393896E" w14:textId="689D0347" w:rsidR="005F2680" w:rsidRDefault="005F2680" w:rsidP="00EE2602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343E7BD6" w14:textId="295BFFBE" w:rsidR="005F2680" w:rsidRPr="00EE2602" w:rsidRDefault="005F2680" w:rsidP="00EE2602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606148" id="Text Box 2" o:spid="_x0000_s1027" type="#_x0000_t202" style="position:absolute;left:0;text-align:left;margin-left:652.8pt;margin-top:.35pt;width:123pt;height:351.6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" fillcolor="#1f4d78 [1608]" strokecolor="#0070c0" strokeweight="1pt">
                <v:textbox>
                  <w:txbxContent>
                    <w:p w14:paraId="6AB7C3B4" w14:textId="1DD6CB07" w:rsidR="0045606D" w:rsidRPr="00B44050" w:rsidRDefault="00327668" w:rsidP="00EE2602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405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Becoming</w:t>
                      </w:r>
                      <w:r w:rsidR="00EE2602" w:rsidRPr="00B4405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SIAMs ready and gain</w:t>
                      </w:r>
                      <w:r w:rsidRPr="00B4405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ing</w:t>
                      </w:r>
                      <w:r w:rsidR="00EE2602" w:rsidRPr="00B4405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knowledge of the new framework.</w:t>
                      </w:r>
                    </w:p>
                    <w:p w14:paraId="779E4C85" w14:textId="77777777" w:rsidR="005F2680" w:rsidRDefault="005F2680" w:rsidP="00EE2602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54DCB891" w14:textId="77777777" w:rsidR="005F2680" w:rsidRDefault="005F2680" w:rsidP="00EE2602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1EED2A06" w14:textId="77777777" w:rsidR="001A6F7A" w:rsidRDefault="001A6F7A" w:rsidP="00EE2602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2A0D2D51" w14:textId="209E9E0C" w:rsidR="001A6F7A" w:rsidRDefault="001A6F7A" w:rsidP="00EE2602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021ED42" wp14:editId="27953D1C">
                            <wp:extent cx="1366520" cy="1790700"/>
                            <wp:effectExtent l="0" t="0" r="5080" b="0"/>
                            <wp:docPr id="1482494609" name="Picture 1" descr="A group of children holding up poster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2494609" name="Picture 1" descr="A group of children holding up posters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6520" cy="179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4E5D17" w14:textId="35EBDEE1" w:rsidR="00F714BA" w:rsidRDefault="00F714BA" w:rsidP="00EE2602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378C3855" w14:textId="77777777" w:rsidR="00EF5BBE" w:rsidRDefault="00EF5BBE" w:rsidP="00EE2602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2667C5B6" w14:textId="77777777" w:rsidR="00EF5BBE" w:rsidRDefault="00EF5BBE" w:rsidP="00EE2602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7393896E" w14:textId="689D0347" w:rsidR="005F2680" w:rsidRDefault="005F2680" w:rsidP="00EE2602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343E7BD6" w14:textId="295BFFBE" w:rsidR="005F2680" w:rsidRPr="00EE2602" w:rsidRDefault="005F2680" w:rsidP="00EE2602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3D6F5" wp14:editId="01D71B73">
                <wp:simplePos x="0" y="0"/>
                <wp:positionH relativeFrom="column">
                  <wp:posOffset>4381500</wp:posOffset>
                </wp:positionH>
                <wp:positionV relativeFrom="paragraph">
                  <wp:posOffset>4445</wp:posOffset>
                </wp:positionV>
                <wp:extent cx="1539240" cy="4465320"/>
                <wp:effectExtent l="0" t="0" r="22860" b="11430"/>
                <wp:wrapNone/>
                <wp:docPr id="16353652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4465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AC8F2FC" w14:textId="366C403C" w:rsidR="0045606D" w:rsidRPr="00B44050" w:rsidRDefault="00A0073F" w:rsidP="00A5315A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405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Develop</w:t>
                            </w:r>
                            <w:r w:rsidR="00C80362" w:rsidRPr="00B4405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ing</w:t>
                            </w:r>
                            <w:r w:rsidRPr="00B4405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metacognition and self – regulated learning</w:t>
                            </w:r>
                          </w:p>
                          <w:p w14:paraId="1FCF2428" w14:textId="07148B3D" w:rsidR="004066E9" w:rsidRPr="00B145D6" w:rsidRDefault="00B145D6" w:rsidP="00A5315A">
                            <w:pPr>
                              <w:jc w:val="right"/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 w:rsidRPr="00B145D6">
                              <w:rPr>
                                <w:i/>
                                <w:iCs/>
                                <w:color w:val="002060"/>
                              </w:rPr>
                              <w:t>.</w:t>
                            </w:r>
                          </w:p>
                          <w:p w14:paraId="1F318224" w14:textId="77777777" w:rsidR="00A0073F" w:rsidRDefault="00A0073F" w:rsidP="0045606D"/>
                          <w:p w14:paraId="33FDFB69" w14:textId="77777777" w:rsidR="007147CC" w:rsidRDefault="007147CC" w:rsidP="0045606D"/>
                          <w:p w14:paraId="298C0360" w14:textId="5A32EF9E" w:rsidR="00EF5BBE" w:rsidRDefault="001A6F7A" w:rsidP="0045606D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F1F63C0" wp14:editId="4C6CC740">
                                  <wp:extent cx="1343660" cy="1897380"/>
                                  <wp:effectExtent l="0" t="0" r="8890" b="7620"/>
                                  <wp:docPr id="1568848694" name="Picture 1" descr="Two children reading a boo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8848694" name="Picture 1" descr="Two children reading a book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3660" cy="1897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47A231" w14:textId="0EE62D75" w:rsidR="00EF5BBE" w:rsidRDefault="00EF5BBE" w:rsidP="0045606D"/>
                          <w:p w14:paraId="7B883F14" w14:textId="77777777" w:rsidR="00EF5BBE" w:rsidRDefault="00EF5BBE" w:rsidP="0045606D"/>
                          <w:p w14:paraId="0FF4F980" w14:textId="1172CD70" w:rsidR="00B22BD3" w:rsidRDefault="00B22BD3" w:rsidP="00456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13D6F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45pt;margin-top:.35pt;width:121.2pt;height:35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" fillcolor="#9cc2e5 [1944]" strokecolor="#0070c0" strokeweight="1pt">
                <v:textbox>
                  <w:txbxContent>
                    <w:p w14:paraId="4AC8F2FC" w14:textId="366C403C" w:rsidR="0045606D" w:rsidRPr="00B44050" w:rsidRDefault="00A0073F" w:rsidP="00A5315A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405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Develop</w:t>
                      </w:r>
                      <w:r w:rsidR="00C80362" w:rsidRPr="00B4405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ing</w:t>
                      </w:r>
                      <w:r w:rsidRPr="00B4405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metacognition and self – regulated learning</w:t>
                      </w:r>
                    </w:p>
                    <w:p w14:paraId="1FCF2428" w14:textId="07148B3D" w:rsidR="004066E9" w:rsidRPr="00B145D6" w:rsidRDefault="00B145D6" w:rsidP="00A5315A">
                      <w:pPr>
                        <w:jc w:val="right"/>
                        <w:rPr>
                          <w:i/>
                          <w:iCs/>
                          <w:color w:val="002060"/>
                        </w:rPr>
                      </w:pPr>
                      <w:r w:rsidRPr="00B145D6">
                        <w:rPr>
                          <w:i/>
                          <w:iCs/>
                          <w:color w:val="002060"/>
                        </w:rPr>
                        <w:t>.</w:t>
                      </w:r>
                    </w:p>
                    <w:p w14:paraId="1F318224" w14:textId="77777777" w:rsidR="00A0073F" w:rsidRDefault="00A0073F" w:rsidP="0045606D"/>
                    <w:p w14:paraId="33FDFB69" w14:textId="77777777" w:rsidR="007147CC" w:rsidRDefault="007147CC" w:rsidP="0045606D"/>
                    <w:p w14:paraId="298C0360" w14:textId="5A32EF9E" w:rsidR="00EF5BBE" w:rsidRDefault="001A6F7A" w:rsidP="0045606D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F1F63C0" wp14:editId="4C6CC740">
                            <wp:extent cx="1343660" cy="1897380"/>
                            <wp:effectExtent l="0" t="0" r="8890" b="7620"/>
                            <wp:docPr id="1568848694" name="Picture 1" descr="Two children reading a boo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8848694" name="Picture 1" descr="Two children reading a book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3660" cy="1897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47A231" w14:textId="0EE62D75" w:rsidR="00EF5BBE" w:rsidRDefault="00EF5BBE" w:rsidP="0045606D"/>
                    <w:p w14:paraId="7B883F14" w14:textId="77777777" w:rsidR="00EF5BBE" w:rsidRDefault="00EF5BBE" w:rsidP="0045606D"/>
                    <w:p w14:paraId="0FF4F980" w14:textId="1172CD70" w:rsidR="00B22BD3" w:rsidRDefault="00B22BD3" w:rsidP="0045606D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49307" wp14:editId="0CA7568D">
                <wp:simplePos x="0" y="0"/>
                <wp:positionH relativeFrom="margin">
                  <wp:posOffset>312420</wp:posOffset>
                </wp:positionH>
                <wp:positionV relativeFrom="paragraph">
                  <wp:posOffset>4445</wp:posOffset>
                </wp:positionV>
                <wp:extent cx="1554480" cy="4465320"/>
                <wp:effectExtent l="0" t="0" r="26670" b="11430"/>
                <wp:wrapNone/>
                <wp:docPr id="8532438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4465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FB8397" w14:textId="27781CCE" w:rsidR="0045606D" w:rsidRPr="00B44050" w:rsidRDefault="007F3E9B" w:rsidP="00357391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405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Develop</w:t>
                            </w:r>
                            <w:r w:rsidR="00C80362" w:rsidRPr="00B4405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ing</w:t>
                            </w:r>
                            <w:r w:rsidRPr="00B4405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 Relational Approach to Behaviour</w:t>
                            </w:r>
                          </w:p>
                          <w:p w14:paraId="10137A4D" w14:textId="5027E5C8" w:rsidR="007F3E9B" w:rsidRDefault="007F3E9B" w:rsidP="00357391">
                            <w:pPr>
                              <w:jc w:val="right"/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</w:p>
                          <w:p w14:paraId="1598E3FA" w14:textId="77777777" w:rsidR="007147CC" w:rsidRDefault="007147CC" w:rsidP="00357391">
                            <w:pPr>
                              <w:jc w:val="right"/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</w:p>
                          <w:p w14:paraId="04E3213A" w14:textId="77777777" w:rsidR="00064D16" w:rsidRDefault="00064D16" w:rsidP="00357391">
                            <w:pPr>
                              <w:jc w:val="right"/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</w:p>
                          <w:p w14:paraId="463149D9" w14:textId="77777777" w:rsidR="00064D16" w:rsidRDefault="00064D16" w:rsidP="00357391">
                            <w:pPr>
                              <w:jc w:val="right"/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</w:p>
                          <w:p w14:paraId="34534F83" w14:textId="187E73E8" w:rsidR="001A6F7A" w:rsidRDefault="00064D16" w:rsidP="00357391">
                            <w:pPr>
                              <w:jc w:val="right"/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56A2BF9" wp14:editId="6FBBB256">
                                  <wp:extent cx="1358900" cy="1851660"/>
                                  <wp:effectExtent l="0" t="0" r="0" b="0"/>
                                  <wp:docPr id="980369983" name="Picture 1" descr="A group of children posing for a phot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0369983" name="Picture 1" descr="A group of children posing for a phot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8900" cy="1851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DCCA18" w14:textId="3E6085E4" w:rsidR="00664591" w:rsidRDefault="00664591" w:rsidP="00357391">
                            <w:pPr>
                              <w:jc w:val="right"/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</w:p>
                          <w:p w14:paraId="281EE42B" w14:textId="77777777" w:rsidR="007147CC" w:rsidRDefault="007147CC" w:rsidP="00357391">
                            <w:pPr>
                              <w:jc w:val="right"/>
                            </w:pPr>
                          </w:p>
                          <w:p w14:paraId="519149F9" w14:textId="4C6ACB01" w:rsidR="005F2680" w:rsidRPr="00D43C3C" w:rsidRDefault="005F2680" w:rsidP="0035739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649307" id="_x0000_s1029" type="#_x0000_t202" style="position:absolute;left:0;text-align:left;margin-left:24.6pt;margin-top:.35pt;width:122.4pt;height:351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" fillcolor="#deeaf6 [664]" strokecolor="#0070c0" strokeweight="1pt">
                <v:textbox>
                  <w:txbxContent>
                    <w:p w14:paraId="0BFB8397" w14:textId="27781CCE" w:rsidR="0045606D" w:rsidRPr="00B44050" w:rsidRDefault="007F3E9B" w:rsidP="00357391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405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Develop</w:t>
                      </w:r>
                      <w:r w:rsidR="00C80362" w:rsidRPr="00B4405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ing</w:t>
                      </w:r>
                      <w:r w:rsidRPr="00B4405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a Relational Approach to Behaviour</w:t>
                      </w:r>
                    </w:p>
                    <w:p w14:paraId="10137A4D" w14:textId="5027E5C8" w:rsidR="007F3E9B" w:rsidRDefault="007F3E9B" w:rsidP="00357391">
                      <w:pPr>
                        <w:jc w:val="right"/>
                        <w:rPr>
                          <w:i/>
                          <w:iCs/>
                          <w:color w:val="002060"/>
                        </w:rPr>
                      </w:pPr>
                    </w:p>
                    <w:p w14:paraId="1598E3FA" w14:textId="77777777" w:rsidR="007147CC" w:rsidRDefault="007147CC" w:rsidP="00357391">
                      <w:pPr>
                        <w:jc w:val="right"/>
                        <w:rPr>
                          <w:i/>
                          <w:iCs/>
                          <w:color w:val="002060"/>
                        </w:rPr>
                      </w:pPr>
                    </w:p>
                    <w:p w14:paraId="04E3213A" w14:textId="77777777" w:rsidR="00064D16" w:rsidRDefault="00064D16" w:rsidP="00357391">
                      <w:pPr>
                        <w:jc w:val="right"/>
                        <w:rPr>
                          <w:i/>
                          <w:iCs/>
                          <w:color w:val="002060"/>
                        </w:rPr>
                      </w:pPr>
                    </w:p>
                    <w:p w14:paraId="463149D9" w14:textId="77777777" w:rsidR="00064D16" w:rsidRDefault="00064D16" w:rsidP="00357391">
                      <w:pPr>
                        <w:jc w:val="right"/>
                        <w:rPr>
                          <w:i/>
                          <w:iCs/>
                          <w:color w:val="002060"/>
                        </w:rPr>
                      </w:pPr>
                    </w:p>
                    <w:p w14:paraId="34534F83" w14:textId="187E73E8" w:rsidR="001A6F7A" w:rsidRDefault="00064D16" w:rsidP="00357391">
                      <w:pPr>
                        <w:jc w:val="right"/>
                        <w:rPr>
                          <w:i/>
                          <w:iCs/>
                          <w:color w:val="002060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56A2BF9" wp14:editId="6FBBB256">
                            <wp:extent cx="1358900" cy="1851660"/>
                            <wp:effectExtent l="0" t="0" r="0" b="0"/>
                            <wp:docPr id="980369983" name="Picture 1" descr="A group of children posing for a phot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0369983" name="Picture 1" descr="A group of children posing for a photo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8900" cy="1851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DCCA18" w14:textId="3E6085E4" w:rsidR="00664591" w:rsidRDefault="00664591" w:rsidP="00357391">
                      <w:pPr>
                        <w:jc w:val="right"/>
                        <w:rPr>
                          <w:i/>
                          <w:iCs/>
                          <w:color w:val="002060"/>
                        </w:rPr>
                      </w:pPr>
                    </w:p>
                    <w:p w14:paraId="281EE42B" w14:textId="77777777" w:rsidR="007147CC" w:rsidRDefault="007147CC" w:rsidP="00357391">
                      <w:pPr>
                        <w:jc w:val="right"/>
                      </w:pPr>
                    </w:p>
                    <w:p w14:paraId="519149F9" w14:textId="4C6ACB01" w:rsidR="005F2680" w:rsidRPr="00D43C3C" w:rsidRDefault="005F2680" w:rsidP="00357391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11402" wp14:editId="4997D21A">
                <wp:simplePos x="0" y="0"/>
                <wp:positionH relativeFrom="column">
                  <wp:posOffset>2263140</wp:posOffset>
                </wp:positionH>
                <wp:positionV relativeFrom="paragraph">
                  <wp:posOffset>4445</wp:posOffset>
                </wp:positionV>
                <wp:extent cx="1592580" cy="4465320"/>
                <wp:effectExtent l="0" t="0" r="26670" b="11430"/>
                <wp:wrapNone/>
                <wp:docPr id="16302562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465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ABB30BB" w14:textId="0EB5843B" w:rsidR="0045606D" w:rsidRPr="00B44050" w:rsidRDefault="00EF5BBE" w:rsidP="00EF5BBE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Curriculum</w:t>
                            </w:r>
                            <w:r w:rsidR="005A4F5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</w:t>
                            </w:r>
                            <w:r w:rsidR="005A4F5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evelopment</w:t>
                            </w:r>
                          </w:p>
                          <w:p w14:paraId="241033F4" w14:textId="2FF7481F" w:rsidR="00D43C3C" w:rsidRDefault="00161F9E" w:rsidP="00D43C3C">
                            <w:pPr>
                              <w:jc w:val="right"/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 w:rsidRPr="00161F9E">
                              <w:rPr>
                                <w:i/>
                                <w:iCs/>
                                <w:color w:val="002060"/>
                              </w:rPr>
                              <w:t>.</w:t>
                            </w:r>
                          </w:p>
                          <w:p w14:paraId="3F746014" w14:textId="2902BE91" w:rsidR="007147CC" w:rsidRDefault="007147CC" w:rsidP="007147CC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</w:p>
                          <w:p w14:paraId="087335DA" w14:textId="77777777" w:rsidR="00EF5BBE" w:rsidRDefault="00EF5BBE" w:rsidP="007147CC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</w:p>
                          <w:p w14:paraId="233DFB99" w14:textId="77777777" w:rsidR="00EF5BBE" w:rsidRDefault="00EF5BBE" w:rsidP="007147CC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</w:p>
                          <w:p w14:paraId="791E04B9" w14:textId="77777777" w:rsidR="00EF5BBE" w:rsidRDefault="00EF5BBE" w:rsidP="007147CC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</w:p>
                          <w:p w14:paraId="7EE050A2" w14:textId="77777777" w:rsidR="000A00B4" w:rsidRDefault="000A00B4" w:rsidP="007147CC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</w:p>
                          <w:p w14:paraId="4B8E4BA0" w14:textId="35D6A72C" w:rsidR="00664591" w:rsidRDefault="00F714BA" w:rsidP="007147CC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6D812DD" wp14:editId="791D91E0">
                                  <wp:extent cx="1383030" cy="1511796"/>
                                  <wp:effectExtent l="0" t="0" r="7620" b="0"/>
                                  <wp:docPr id="1768963683" name="Picture 1" descr="A group of children around a 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8963683" name="Picture 1" descr="A group of children around a table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3"/>
                                          <a:srcRect t="72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7445" cy="1560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411A61" w14:textId="68768E67" w:rsidR="00D43C3C" w:rsidRPr="00D43C3C" w:rsidRDefault="00D43C3C" w:rsidP="00B80D56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711402" id="_x0000_s1030" type="#_x0000_t202" style="position:absolute;left:0;text-align:left;margin-left:178.2pt;margin-top:.35pt;width:125.4pt;height:35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" fillcolor="#bdd6ee [1304]" strokecolor="#0070c0" strokeweight="1pt">
                <v:textbox>
                  <w:txbxContent>
                    <w:p w14:paraId="3ABB30BB" w14:textId="0EB5843B" w:rsidR="0045606D" w:rsidRPr="00B44050" w:rsidRDefault="00EF5BBE" w:rsidP="00EF5BBE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Curriculum</w:t>
                      </w:r>
                      <w:r w:rsidR="005A4F5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</w:t>
                      </w:r>
                      <w:r w:rsidR="005A4F5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evelopment</w:t>
                      </w:r>
                    </w:p>
                    <w:p w14:paraId="241033F4" w14:textId="2FF7481F" w:rsidR="00D43C3C" w:rsidRDefault="00161F9E" w:rsidP="00D43C3C">
                      <w:pPr>
                        <w:jc w:val="right"/>
                        <w:rPr>
                          <w:i/>
                          <w:iCs/>
                          <w:color w:val="002060"/>
                        </w:rPr>
                      </w:pPr>
                      <w:r w:rsidRPr="00161F9E">
                        <w:rPr>
                          <w:i/>
                          <w:iCs/>
                          <w:color w:val="002060"/>
                        </w:rPr>
                        <w:t>.</w:t>
                      </w:r>
                    </w:p>
                    <w:p w14:paraId="3F746014" w14:textId="2902BE91" w:rsidR="007147CC" w:rsidRDefault="007147CC" w:rsidP="007147CC">
                      <w:pPr>
                        <w:rPr>
                          <w:i/>
                          <w:iCs/>
                          <w:color w:val="002060"/>
                        </w:rPr>
                      </w:pPr>
                    </w:p>
                    <w:p w14:paraId="087335DA" w14:textId="77777777" w:rsidR="00EF5BBE" w:rsidRDefault="00EF5BBE" w:rsidP="007147CC">
                      <w:pPr>
                        <w:rPr>
                          <w:i/>
                          <w:iCs/>
                          <w:color w:val="002060"/>
                        </w:rPr>
                      </w:pPr>
                    </w:p>
                    <w:p w14:paraId="233DFB99" w14:textId="77777777" w:rsidR="00EF5BBE" w:rsidRDefault="00EF5BBE" w:rsidP="007147CC">
                      <w:pPr>
                        <w:rPr>
                          <w:i/>
                          <w:iCs/>
                          <w:color w:val="002060"/>
                        </w:rPr>
                      </w:pPr>
                    </w:p>
                    <w:p w14:paraId="791E04B9" w14:textId="77777777" w:rsidR="00EF5BBE" w:rsidRDefault="00EF5BBE" w:rsidP="007147CC">
                      <w:pPr>
                        <w:rPr>
                          <w:i/>
                          <w:iCs/>
                          <w:color w:val="002060"/>
                        </w:rPr>
                      </w:pPr>
                    </w:p>
                    <w:p w14:paraId="7EE050A2" w14:textId="77777777" w:rsidR="000A00B4" w:rsidRDefault="000A00B4" w:rsidP="007147CC">
                      <w:pPr>
                        <w:rPr>
                          <w:i/>
                          <w:iCs/>
                          <w:color w:val="002060"/>
                        </w:rPr>
                      </w:pPr>
                    </w:p>
                    <w:p w14:paraId="4B8E4BA0" w14:textId="35D6A72C" w:rsidR="00664591" w:rsidRDefault="00F714BA" w:rsidP="007147CC">
                      <w:pPr>
                        <w:rPr>
                          <w:i/>
                          <w:iCs/>
                          <w:color w:val="002060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6D812DD" wp14:editId="791D91E0">
                            <wp:extent cx="1383030" cy="1511796"/>
                            <wp:effectExtent l="0" t="0" r="7620" b="0"/>
                            <wp:docPr id="1768963683" name="Picture 1" descr="A group of children around a 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8963683" name="Picture 1" descr="A group of children around a table&#10;&#10;Description automatically generated"/>
                                    <pic:cNvPicPr/>
                                  </pic:nvPicPr>
                                  <pic:blipFill rotWithShape="1">
                                    <a:blip r:embed="rId14"/>
                                    <a:srcRect t="72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27445" cy="15603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411A61" w14:textId="68768E67" w:rsidR="00D43C3C" w:rsidRPr="00D43C3C" w:rsidRDefault="00D43C3C" w:rsidP="00B80D56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255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21FC9" wp14:editId="7B6516C5">
                <wp:simplePos x="0" y="0"/>
                <wp:positionH relativeFrom="column">
                  <wp:posOffset>6385560</wp:posOffset>
                </wp:positionH>
                <wp:positionV relativeFrom="paragraph">
                  <wp:posOffset>4445</wp:posOffset>
                </wp:positionV>
                <wp:extent cx="1478280" cy="4465320"/>
                <wp:effectExtent l="0" t="0" r="26670" b="11430"/>
                <wp:wrapNone/>
                <wp:docPr id="14505372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4465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809C85F" w14:textId="54A5CFF7" w:rsidR="0045606D" w:rsidRPr="00B44050" w:rsidRDefault="00A7501D" w:rsidP="00A7501D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405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</w:t>
                            </w:r>
                            <w:r w:rsidR="00461C79" w:rsidRPr="00B4405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evelop</w:t>
                            </w:r>
                            <w:r w:rsidR="00327668" w:rsidRPr="00B4405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ing</w:t>
                            </w:r>
                            <w:r w:rsidR="00461C79" w:rsidRPr="00B4405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children’s understanding of Life in Modern Britain</w:t>
                            </w:r>
                          </w:p>
                          <w:p w14:paraId="2E75B76E" w14:textId="77777777" w:rsidR="00A57BB6" w:rsidRDefault="00A57BB6" w:rsidP="00A7501D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286EDEDE" w14:textId="77777777" w:rsidR="00F714BA" w:rsidRDefault="00F714BA" w:rsidP="00A7501D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6071E377" w14:textId="77777777" w:rsidR="00EF5BBE" w:rsidRDefault="00EF5BBE" w:rsidP="00A7501D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323943C9" w14:textId="77777777" w:rsidR="00EF5BBE" w:rsidRDefault="00EF5BBE" w:rsidP="00A7501D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076E314B" w14:textId="77777777" w:rsidR="000A00B4" w:rsidRDefault="000A00B4" w:rsidP="00A7501D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1FC69804" w14:textId="3E79FBE6" w:rsidR="00F714BA" w:rsidRDefault="00F714BA" w:rsidP="000A00B4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170ADAE" wp14:editId="4504DB3A">
                                  <wp:extent cx="1282700" cy="1508760"/>
                                  <wp:effectExtent l="0" t="0" r="0" b="0"/>
                                  <wp:docPr id="1385762556" name="Picture 1" descr="A group of children playing with wa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5762556" name="Picture 1" descr="A group of children playing with wa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2700" cy="1508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BF085C" w14:textId="48FC0F3A" w:rsidR="00A57BB6" w:rsidRDefault="00A57BB6" w:rsidP="00A7501D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4CAB8B9A" w14:textId="68FA893C" w:rsidR="008C5125" w:rsidRDefault="008C5125" w:rsidP="00A7501D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0D285D4F" w14:textId="22110604" w:rsidR="007147CC" w:rsidRDefault="007147CC" w:rsidP="00A7501D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6B21A03F" w14:textId="51880DFD" w:rsidR="00A57BB6" w:rsidRPr="00A7501D" w:rsidRDefault="00A57BB6" w:rsidP="00A7501D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621FC9" id="_x0000_s1031" type="#_x0000_t202" style="position:absolute;left:0;text-align:left;margin-left:502.8pt;margin-top:.35pt;width:116.4pt;height:351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" fillcolor="#2e74b5 [2408]" strokecolor="#0070c0" strokeweight="1pt">
                <v:textbox>
                  <w:txbxContent>
                    <w:p w14:paraId="2809C85F" w14:textId="54A5CFF7" w:rsidR="0045606D" w:rsidRPr="00B44050" w:rsidRDefault="00A7501D" w:rsidP="00A7501D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405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</w:t>
                      </w:r>
                      <w:r w:rsidR="00461C79" w:rsidRPr="00B4405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evelop</w:t>
                      </w:r>
                      <w:r w:rsidR="00327668" w:rsidRPr="00B4405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ing</w:t>
                      </w:r>
                      <w:r w:rsidR="00461C79" w:rsidRPr="00B4405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children’s understanding of Life in Modern Britain</w:t>
                      </w:r>
                    </w:p>
                    <w:p w14:paraId="2E75B76E" w14:textId="77777777" w:rsidR="00A57BB6" w:rsidRDefault="00A57BB6" w:rsidP="00A7501D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286EDEDE" w14:textId="77777777" w:rsidR="00F714BA" w:rsidRDefault="00F714BA" w:rsidP="00A7501D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6071E377" w14:textId="77777777" w:rsidR="00EF5BBE" w:rsidRDefault="00EF5BBE" w:rsidP="00A7501D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323943C9" w14:textId="77777777" w:rsidR="00EF5BBE" w:rsidRDefault="00EF5BBE" w:rsidP="00A7501D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076E314B" w14:textId="77777777" w:rsidR="000A00B4" w:rsidRDefault="000A00B4" w:rsidP="00A7501D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1FC69804" w14:textId="3E79FBE6" w:rsidR="00F714BA" w:rsidRDefault="00F714BA" w:rsidP="000A00B4">
                      <w:pPr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170ADAE" wp14:editId="4504DB3A">
                            <wp:extent cx="1282700" cy="1508760"/>
                            <wp:effectExtent l="0" t="0" r="0" b="0"/>
                            <wp:docPr id="1385762556" name="Picture 1" descr="A group of children playing with wa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5762556" name="Picture 1" descr="A group of children playing with water&#10;&#10;Description automatically generated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2700" cy="1508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BF085C" w14:textId="48FC0F3A" w:rsidR="00A57BB6" w:rsidRDefault="00A57BB6" w:rsidP="00A7501D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4CAB8B9A" w14:textId="68FA893C" w:rsidR="008C5125" w:rsidRDefault="008C5125" w:rsidP="00A7501D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0D285D4F" w14:textId="22110604" w:rsidR="007147CC" w:rsidRDefault="007147CC" w:rsidP="00A7501D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6B21A03F" w14:textId="51880DFD" w:rsidR="00A57BB6" w:rsidRPr="00A7501D" w:rsidRDefault="00A57BB6" w:rsidP="00A7501D">
                      <w:pPr>
                        <w:jc w:val="right"/>
                        <w:rPr>
                          <w:b/>
                          <w:bCs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E25322" w14:textId="2A683105" w:rsidR="0045606D" w:rsidRPr="0045606D" w:rsidRDefault="00DC3AE6" w:rsidP="0045606D">
      <w:pPr>
        <w:tabs>
          <w:tab w:val="left" w:pos="3936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7F1671" wp14:editId="0FADBE08">
                <wp:simplePos x="0" y="0"/>
                <wp:positionH relativeFrom="margin">
                  <wp:posOffset>7520940</wp:posOffset>
                </wp:positionH>
                <wp:positionV relativeFrom="paragraph">
                  <wp:posOffset>397510</wp:posOffset>
                </wp:positionV>
                <wp:extent cx="1341120" cy="335280"/>
                <wp:effectExtent l="7620" t="0" r="19050" b="19050"/>
                <wp:wrapNone/>
                <wp:docPr id="11930090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4112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28AAE06" w14:textId="769006EF" w:rsidR="009D1255" w:rsidRPr="0045606D" w:rsidRDefault="009D1255" w:rsidP="009D125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60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Key Priority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F1671" id="Text Box 3" o:spid="_x0000_s1032" type="#_x0000_t202" style="position:absolute;margin-left:592.2pt;margin-top:31.3pt;width:105.6pt;height:26.4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" fillcolor="white [3201]" strokecolor="#2e74b5 [2408]" strokeweight="1.5pt">
                <v:textbox>
                  <w:txbxContent>
                    <w:p w14:paraId="128AAE06" w14:textId="769006EF" w:rsidR="009D1255" w:rsidRPr="0045606D" w:rsidRDefault="009D1255" w:rsidP="009D125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5606D">
                        <w:rPr>
                          <w:b/>
                          <w:bCs/>
                          <w:sz w:val="32"/>
                          <w:szCs w:val="32"/>
                        </w:rPr>
                        <w:t xml:space="preserve">Key Priority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7F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5115F3" wp14:editId="65181E7B">
                <wp:simplePos x="0" y="0"/>
                <wp:positionH relativeFrom="margin">
                  <wp:posOffset>-472440</wp:posOffset>
                </wp:positionH>
                <wp:positionV relativeFrom="paragraph">
                  <wp:posOffset>395605</wp:posOffset>
                </wp:positionV>
                <wp:extent cx="1341120" cy="365760"/>
                <wp:effectExtent l="0" t="7620" r="22860" b="22860"/>
                <wp:wrapNone/>
                <wp:docPr id="10895819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411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2CA1BB2" w14:textId="582C078F" w:rsidR="009D1255" w:rsidRPr="0045606D" w:rsidRDefault="009D1255" w:rsidP="009D125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60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Key Priority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5115F3" id="_x0000_s1033" type="#_x0000_t202" style="position:absolute;margin-left:-37.2pt;margin-top:31.15pt;width:105.6pt;height:28.8pt;rotation:-90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" fillcolor="white [3201]" strokecolor="#2e74b5 [2408]" strokeweight="1.5pt">
                <v:textbox>
                  <w:txbxContent>
                    <w:p w14:paraId="02CA1BB2" w14:textId="582C078F" w:rsidR="009D1255" w:rsidRPr="0045606D" w:rsidRDefault="009D1255" w:rsidP="009D125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5606D">
                        <w:rPr>
                          <w:b/>
                          <w:bCs/>
                          <w:sz w:val="32"/>
                          <w:szCs w:val="32"/>
                        </w:rPr>
                        <w:t xml:space="preserve">Key Priority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7F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A24C94" wp14:editId="62B57C21">
                <wp:simplePos x="0" y="0"/>
                <wp:positionH relativeFrom="margin">
                  <wp:posOffset>3611880</wp:posOffset>
                </wp:positionH>
                <wp:positionV relativeFrom="paragraph">
                  <wp:posOffset>351790</wp:posOffset>
                </wp:positionV>
                <wp:extent cx="1341120" cy="365760"/>
                <wp:effectExtent l="0" t="7620" r="22860" b="22860"/>
                <wp:wrapNone/>
                <wp:docPr id="11007350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411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5E0D958" w14:textId="3AC279BF" w:rsidR="0045606D" w:rsidRPr="0045606D" w:rsidRDefault="0045606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60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Key Priority </w:t>
                            </w:r>
                            <w:r w:rsidR="009D12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A24C94" id="_x0000_s1034" type="#_x0000_t202" style="position:absolute;margin-left:284.4pt;margin-top:27.7pt;width:105.6pt;height:28.8pt;rotation:-90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" fillcolor="white [3201]" strokecolor="#2e74b5 [2408]" strokeweight="1.5pt">
                <v:textbox>
                  <w:txbxContent>
                    <w:p w14:paraId="75E0D958" w14:textId="3AC279BF" w:rsidR="0045606D" w:rsidRPr="0045606D" w:rsidRDefault="0045606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5606D">
                        <w:rPr>
                          <w:b/>
                          <w:bCs/>
                          <w:sz w:val="32"/>
                          <w:szCs w:val="32"/>
                        </w:rPr>
                        <w:t xml:space="preserve">Key Priority </w:t>
                      </w:r>
                      <w:r w:rsidR="009D1255"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6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3315AC" wp14:editId="4EDE1880">
                <wp:simplePos x="0" y="0"/>
                <wp:positionH relativeFrom="margin">
                  <wp:posOffset>1524000</wp:posOffset>
                </wp:positionH>
                <wp:positionV relativeFrom="paragraph">
                  <wp:posOffset>380365</wp:posOffset>
                </wp:positionV>
                <wp:extent cx="1341120" cy="365760"/>
                <wp:effectExtent l="0" t="7620" r="22860" b="22860"/>
                <wp:wrapNone/>
                <wp:docPr id="19395270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411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770FDE7" w14:textId="22BFD43B" w:rsidR="009D1255" w:rsidRPr="0045606D" w:rsidRDefault="009D1255" w:rsidP="009D125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60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Key Priority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3315AC" id="_x0000_s1035" type="#_x0000_t202" style="position:absolute;margin-left:120pt;margin-top:29.95pt;width:105.6pt;height:28.8pt;rotation:-90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" fillcolor="white [3201]" strokecolor="#2e74b5 [2408]" strokeweight="1.5pt">
                <v:textbox>
                  <w:txbxContent>
                    <w:p w14:paraId="7770FDE7" w14:textId="22BFD43B" w:rsidR="009D1255" w:rsidRPr="0045606D" w:rsidRDefault="009D1255" w:rsidP="009D125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5606D">
                        <w:rPr>
                          <w:b/>
                          <w:bCs/>
                          <w:sz w:val="32"/>
                          <w:szCs w:val="32"/>
                        </w:rPr>
                        <w:t xml:space="preserve">Key Priority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01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4E9DF6" wp14:editId="5C0EEFB0">
                <wp:simplePos x="0" y="0"/>
                <wp:positionH relativeFrom="margin">
                  <wp:posOffset>5634990</wp:posOffset>
                </wp:positionH>
                <wp:positionV relativeFrom="paragraph">
                  <wp:posOffset>357505</wp:posOffset>
                </wp:positionV>
                <wp:extent cx="1341120" cy="365760"/>
                <wp:effectExtent l="0" t="7620" r="22860" b="22860"/>
                <wp:wrapNone/>
                <wp:docPr id="14851481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411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25388FB" w14:textId="1BB594AE" w:rsidR="009D1255" w:rsidRPr="0045606D" w:rsidRDefault="009D1255" w:rsidP="009D125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60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Key Priority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4E9DF6" id="_x0000_s1036" type="#_x0000_t202" style="position:absolute;margin-left:443.7pt;margin-top:28.15pt;width:105.6pt;height:28.8pt;rotation:-90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" fillcolor="white [3201]" strokecolor="#2e74b5 [2408]" strokeweight="1.5pt">
                <v:textbox>
                  <w:txbxContent>
                    <w:p w14:paraId="725388FB" w14:textId="1BB594AE" w:rsidR="009D1255" w:rsidRPr="0045606D" w:rsidRDefault="009D1255" w:rsidP="009D125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5606D">
                        <w:rPr>
                          <w:b/>
                          <w:bCs/>
                          <w:sz w:val="32"/>
                          <w:szCs w:val="32"/>
                        </w:rPr>
                        <w:t xml:space="preserve">Key Priority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5606D" w:rsidRPr="0045606D" w:rsidSect="001360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163DB"/>
    <w:multiLevelType w:val="hybridMultilevel"/>
    <w:tmpl w:val="2EB891B2"/>
    <w:lvl w:ilvl="0" w:tplc="D9088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C8306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AC388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6E9E1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2ACE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18D27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980A5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B5BED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8E0E5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num w:numId="1" w16cid:durableId="111243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6D"/>
    <w:rsid w:val="00064D16"/>
    <w:rsid w:val="000A00B4"/>
    <w:rsid w:val="00113F3B"/>
    <w:rsid w:val="0013077E"/>
    <w:rsid w:val="0013605A"/>
    <w:rsid w:val="00161F9E"/>
    <w:rsid w:val="00183889"/>
    <w:rsid w:val="001A6F7A"/>
    <w:rsid w:val="002C52C0"/>
    <w:rsid w:val="00327668"/>
    <w:rsid w:val="00357391"/>
    <w:rsid w:val="004066E9"/>
    <w:rsid w:val="004445EB"/>
    <w:rsid w:val="0045606D"/>
    <w:rsid w:val="004579A6"/>
    <w:rsid w:val="00461C79"/>
    <w:rsid w:val="00493759"/>
    <w:rsid w:val="004D20BC"/>
    <w:rsid w:val="00567126"/>
    <w:rsid w:val="005A27F3"/>
    <w:rsid w:val="005A4F53"/>
    <w:rsid w:val="005F2680"/>
    <w:rsid w:val="00664591"/>
    <w:rsid w:val="007147CC"/>
    <w:rsid w:val="007F3E9B"/>
    <w:rsid w:val="00852118"/>
    <w:rsid w:val="00883E9A"/>
    <w:rsid w:val="008C5125"/>
    <w:rsid w:val="008F4EC5"/>
    <w:rsid w:val="009D1255"/>
    <w:rsid w:val="00A0073F"/>
    <w:rsid w:val="00A5315A"/>
    <w:rsid w:val="00A57BB6"/>
    <w:rsid w:val="00A63FD3"/>
    <w:rsid w:val="00A7501D"/>
    <w:rsid w:val="00AB7929"/>
    <w:rsid w:val="00B145D6"/>
    <w:rsid w:val="00B22BD3"/>
    <w:rsid w:val="00B44050"/>
    <w:rsid w:val="00B80D56"/>
    <w:rsid w:val="00C80362"/>
    <w:rsid w:val="00CB5BA8"/>
    <w:rsid w:val="00D43C3C"/>
    <w:rsid w:val="00DA2C67"/>
    <w:rsid w:val="00DC3AE6"/>
    <w:rsid w:val="00DE69B8"/>
    <w:rsid w:val="00EB1F85"/>
    <w:rsid w:val="00EE2602"/>
    <w:rsid w:val="00EF5BBE"/>
    <w:rsid w:val="00F7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D08D"/>
  <w15:chartTrackingRefBased/>
  <w15:docId w15:val="{097A61E7-859F-4572-8FE4-E90D78D7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6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0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066E9"/>
  </w:style>
  <w:style w:type="character" w:customStyle="1" w:styleId="eop">
    <w:name w:val="eop"/>
    <w:basedOn w:val="DefaultParagraphFont"/>
    <w:rsid w:val="00406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Pelosi</dc:creator>
  <cp:keywords/>
  <dc:description/>
  <cp:lastModifiedBy>Anne Pelosi</cp:lastModifiedBy>
  <cp:revision>41</cp:revision>
  <cp:lastPrinted>2024-05-14T12:48:00Z</cp:lastPrinted>
  <dcterms:created xsi:type="dcterms:W3CDTF">2023-11-22T15:34:00Z</dcterms:created>
  <dcterms:modified xsi:type="dcterms:W3CDTF">2024-05-14T12:48:00Z</dcterms:modified>
</cp:coreProperties>
</file>